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8C6" w:rsidRPr="00F76800" w:rsidRDefault="00471667" w:rsidP="00D43E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800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F76800" w:rsidRPr="00F76800" w:rsidRDefault="00471667" w:rsidP="00D43E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6800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F76800" w:rsidRPr="00F76800">
        <w:rPr>
          <w:rFonts w:ascii="Times New Roman" w:hAnsi="Times New Roman" w:cs="Times New Roman"/>
          <w:b/>
          <w:sz w:val="28"/>
          <w:szCs w:val="28"/>
        </w:rPr>
        <w:t xml:space="preserve">постановления Правительства </w:t>
      </w:r>
      <w:proofErr w:type="spellStart"/>
      <w:r w:rsidR="00F76800" w:rsidRPr="00F76800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F76800" w:rsidRPr="00F76800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</w:p>
    <w:p w:rsidR="00D43E1F" w:rsidRPr="00AE7483" w:rsidRDefault="00F76800" w:rsidP="00AE74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483">
        <w:rPr>
          <w:rFonts w:ascii="Times New Roman" w:hAnsi="Times New Roman" w:cs="Times New Roman"/>
          <w:b/>
          <w:sz w:val="28"/>
          <w:szCs w:val="28"/>
        </w:rPr>
        <w:t>«</w:t>
      </w:r>
      <w:r w:rsidR="00AE7483" w:rsidRPr="00AE7483">
        <w:rPr>
          <w:rFonts w:ascii="Times New Roman" w:hAnsi="Times New Roman" w:cs="Times New Roman"/>
          <w:b/>
          <w:bCs/>
          <w:sz w:val="28"/>
          <w:szCs w:val="28"/>
        </w:rPr>
        <w:t xml:space="preserve">О первоочередных мерах по выполнению Закона </w:t>
      </w:r>
      <w:proofErr w:type="spellStart"/>
      <w:r w:rsidR="00AE7483" w:rsidRPr="00AE7483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="00AE7483" w:rsidRPr="00AE7483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 «О ратификации поправки к </w:t>
      </w:r>
      <w:proofErr w:type="spellStart"/>
      <w:r w:rsidR="00AE7483" w:rsidRPr="00AE7483">
        <w:rPr>
          <w:rFonts w:ascii="Times New Roman" w:hAnsi="Times New Roman" w:cs="Times New Roman"/>
          <w:b/>
          <w:bCs/>
          <w:sz w:val="28"/>
          <w:szCs w:val="28"/>
        </w:rPr>
        <w:t>Монреальскому</w:t>
      </w:r>
      <w:proofErr w:type="spellEnd"/>
      <w:r w:rsidR="00AE7483" w:rsidRPr="00AE7483">
        <w:rPr>
          <w:rFonts w:ascii="Times New Roman" w:hAnsi="Times New Roman" w:cs="Times New Roman"/>
          <w:b/>
          <w:bCs/>
          <w:sz w:val="28"/>
          <w:szCs w:val="28"/>
        </w:rPr>
        <w:t xml:space="preserve"> протоколу по веществам, разрушающим озоновый слой, принятой в городе </w:t>
      </w:r>
      <w:proofErr w:type="spellStart"/>
      <w:r w:rsidR="00AE7483" w:rsidRPr="00AE7483">
        <w:rPr>
          <w:rFonts w:ascii="Times New Roman" w:hAnsi="Times New Roman" w:cs="Times New Roman"/>
          <w:b/>
          <w:bCs/>
          <w:sz w:val="28"/>
          <w:szCs w:val="28"/>
        </w:rPr>
        <w:t>Кигали</w:t>
      </w:r>
      <w:proofErr w:type="spellEnd"/>
      <w:r w:rsidR="00AE7483" w:rsidRPr="00AE7483">
        <w:rPr>
          <w:rFonts w:ascii="Times New Roman" w:hAnsi="Times New Roman" w:cs="Times New Roman"/>
          <w:b/>
          <w:bCs/>
          <w:sz w:val="28"/>
          <w:szCs w:val="28"/>
        </w:rPr>
        <w:t>, Республика Руанда, 15 октября 2016 года» от 7 июля 2020 года №74</w:t>
      </w:r>
      <w:r w:rsidR="00D43E1F" w:rsidRPr="00AE7483">
        <w:rPr>
          <w:rFonts w:ascii="Times New Roman" w:hAnsi="Times New Roman" w:cs="Times New Roman"/>
          <w:b/>
          <w:sz w:val="28"/>
          <w:szCs w:val="28"/>
        </w:rPr>
        <w:t>»</w:t>
      </w:r>
    </w:p>
    <w:p w:rsidR="00F76800" w:rsidRPr="00AE7483" w:rsidRDefault="00F76800" w:rsidP="00AE74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393"/>
        <w:gridCol w:w="370"/>
        <w:gridCol w:w="7023"/>
      </w:tblGrid>
      <w:tr w:rsidR="00471667" w:rsidTr="00F167CF">
        <w:tc>
          <w:tcPr>
            <w:tcW w:w="7393" w:type="dxa"/>
          </w:tcPr>
          <w:p w:rsidR="00471667" w:rsidRPr="00062455" w:rsidRDefault="00471667" w:rsidP="00471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7393" w:type="dxa"/>
            <w:gridSpan w:val="2"/>
          </w:tcPr>
          <w:p w:rsidR="00471667" w:rsidRPr="00062455" w:rsidRDefault="00471667" w:rsidP="00471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2455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190A7F" w:rsidTr="00F167CF">
        <w:trPr>
          <w:trHeight w:val="423"/>
        </w:trPr>
        <w:tc>
          <w:tcPr>
            <w:tcW w:w="14786" w:type="dxa"/>
            <w:gridSpan w:val="3"/>
          </w:tcPr>
          <w:p w:rsidR="00190A7F" w:rsidRPr="00062455" w:rsidRDefault="006A447A" w:rsidP="00BD35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Постановление </w:t>
            </w:r>
            <w:r w:rsidR="00194566" w:rsidRPr="0006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ПКР </w:t>
            </w:r>
            <w:r w:rsidR="00D43E1F" w:rsidRPr="0006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«Об утверждении Положения о государственном регулировании ввоза и вывоза </w:t>
            </w:r>
            <w:proofErr w:type="spellStart"/>
            <w:r w:rsidR="00D43E1F" w:rsidRPr="00062455">
              <w:rPr>
                <w:rFonts w:ascii="Times New Roman" w:hAnsi="Times New Roman" w:cs="Times New Roman"/>
                <w:b/>
                <w:sz w:val="24"/>
                <w:szCs w:val="24"/>
              </w:rPr>
              <w:t>озоноразрушающих</w:t>
            </w:r>
            <w:proofErr w:type="spellEnd"/>
            <w:r w:rsidR="00D43E1F" w:rsidRPr="0006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веществ и содержащей их продукции»</w:t>
            </w:r>
            <w:r w:rsidR="00BD35A4" w:rsidRPr="00062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3E1F" w:rsidRPr="00062455">
              <w:rPr>
                <w:rFonts w:ascii="Times New Roman" w:hAnsi="Times New Roman" w:cs="Times New Roman"/>
                <w:b/>
                <w:sz w:val="24"/>
                <w:szCs w:val="24"/>
              </w:rPr>
              <w:t>от 19 сентября 2009 года № 594</w:t>
            </w:r>
          </w:p>
        </w:tc>
      </w:tr>
      <w:tr w:rsidR="000A6CA1" w:rsidTr="00F167CF">
        <w:trPr>
          <w:trHeight w:val="423"/>
        </w:trPr>
        <w:tc>
          <w:tcPr>
            <w:tcW w:w="14786" w:type="dxa"/>
            <w:gridSpan w:val="3"/>
          </w:tcPr>
          <w:p w:rsidR="0004554B" w:rsidRPr="00062455" w:rsidRDefault="000A6CA1" w:rsidP="00D43E1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2455">
              <w:rPr>
                <w:rFonts w:ascii="Times New Roman" w:hAnsi="Times New Roman" w:cs="Times New Roman"/>
                <w:b/>
                <w:sz w:val="24"/>
                <w:szCs w:val="24"/>
              </w:rPr>
              <w:t>Положение</w:t>
            </w:r>
            <w:r w:rsidRPr="00062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 государственном регулировании ввоза и вывоза </w:t>
            </w:r>
            <w:proofErr w:type="spellStart"/>
            <w:r w:rsidRPr="00062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озоноразрушающих</w:t>
            </w:r>
            <w:proofErr w:type="spellEnd"/>
            <w:r w:rsidRPr="00062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веществ </w:t>
            </w:r>
          </w:p>
          <w:p w:rsidR="000A6CA1" w:rsidRPr="00062455" w:rsidRDefault="000A6CA1" w:rsidP="00D43E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24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содержащей их продукции</w:t>
            </w:r>
          </w:p>
        </w:tc>
      </w:tr>
      <w:tr w:rsidR="005C33B4" w:rsidTr="0064056E">
        <w:tc>
          <w:tcPr>
            <w:tcW w:w="7763" w:type="dxa"/>
            <w:gridSpan w:val="2"/>
          </w:tcPr>
          <w:p w:rsidR="000940EF" w:rsidRPr="005E5036" w:rsidRDefault="00132BCE" w:rsidP="005E5036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bookmarkStart w:id="0" w:name="SUB285010200"/>
            <w:bookmarkStart w:id="1" w:name="SUB285020000"/>
            <w:bookmarkStart w:id="2" w:name="SUB285030200"/>
            <w:bookmarkStart w:id="3" w:name="SUB285040000"/>
            <w:bookmarkStart w:id="4" w:name="SUB285060000"/>
            <w:bookmarkEnd w:id="0"/>
            <w:bookmarkEnd w:id="1"/>
            <w:bookmarkEnd w:id="2"/>
            <w:bookmarkEnd w:id="3"/>
            <w:bookmarkEnd w:id="4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Приложение 4</w:t>
            </w:r>
            <w:r w:rsidR="005E5036" w:rsidRPr="005E5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к Положению о государственном регулировании ввоза и вывоза </w:t>
            </w:r>
            <w:proofErr w:type="spellStart"/>
            <w:r w:rsidR="005E5036" w:rsidRPr="005E5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озоноразрушающих</w:t>
            </w:r>
            <w:proofErr w:type="spellEnd"/>
            <w:r w:rsidR="005E5036" w:rsidRPr="005E5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веществ и содержащей их продукции</w:t>
            </w:r>
          </w:p>
        </w:tc>
        <w:tc>
          <w:tcPr>
            <w:tcW w:w="7023" w:type="dxa"/>
          </w:tcPr>
          <w:p w:rsidR="00187EA8" w:rsidRPr="00187EA8" w:rsidRDefault="00132BCE" w:rsidP="00526C80">
            <w:pPr>
              <w:ind w:left="33" w:right="111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Приложение 4</w:t>
            </w:r>
            <w:r w:rsidR="00526C80" w:rsidRPr="005E5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к Положению о государственном регулировании ввоза и вывоза </w:t>
            </w:r>
            <w:proofErr w:type="spellStart"/>
            <w:r w:rsidR="00526C80" w:rsidRPr="005E5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озоноразрушающих</w:t>
            </w:r>
            <w:proofErr w:type="spellEnd"/>
            <w:r w:rsidR="00526C80" w:rsidRPr="005E5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веществ и содержащей их продукции</w:t>
            </w:r>
          </w:p>
        </w:tc>
      </w:tr>
      <w:tr w:rsidR="000A6CA1" w:rsidTr="0064056E">
        <w:tc>
          <w:tcPr>
            <w:tcW w:w="7763" w:type="dxa"/>
            <w:gridSpan w:val="2"/>
          </w:tcPr>
          <w:p w:rsidR="00132BCE" w:rsidRPr="000135DB" w:rsidRDefault="00132BCE" w:rsidP="00132BCE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еречень</w:t>
            </w:r>
          </w:p>
          <w:p w:rsidR="000A6CA1" w:rsidRPr="00C92A71" w:rsidRDefault="00132BCE" w:rsidP="00132BCE">
            <w:pPr>
              <w:pStyle w:val="tkTekst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F04AD6">
              <w:rPr>
                <w:rFonts w:ascii="Times New Roman" w:hAnsi="Times New Roman" w:cs="Times New Roman"/>
                <w:sz w:val="24"/>
                <w:szCs w:val="24"/>
              </w:rPr>
              <w:t>озонобезопасных</w:t>
            </w:r>
            <w:proofErr w:type="spellEnd"/>
            <w:r w:rsidRPr="00F04AD6">
              <w:rPr>
                <w:rFonts w:ascii="Times New Roman" w:hAnsi="Times New Roman" w:cs="Times New Roman"/>
                <w:sz w:val="24"/>
                <w:szCs w:val="24"/>
              </w:rPr>
              <w:t xml:space="preserve"> веществ и их смесей</w:t>
            </w:r>
          </w:p>
        </w:tc>
        <w:tc>
          <w:tcPr>
            <w:tcW w:w="7023" w:type="dxa"/>
          </w:tcPr>
          <w:p w:rsidR="00132BCE" w:rsidRPr="000135DB" w:rsidRDefault="00132BCE" w:rsidP="00132BCE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еречень</w:t>
            </w:r>
          </w:p>
          <w:p w:rsidR="000A6CA1" w:rsidRPr="00187EA8" w:rsidRDefault="00132BCE" w:rsidP="00132BCE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F04AD6">
              <w:rPr>
                <w:rFonts w:ascii="Times New Roman" w:hAnsi="Times New Roman" w:cs="Times New Roman"/>
                <w:sz w:val="24"/>
                <w:szCs w:val="24"/>
              </w:rPr>
              <w:t>озонобезопасных</w:t>
            </w:r>
            <w:proofErr w:type="spellEnd"/>
            <w:r w:rsidRPr="00F04AD6">
              <w:rPr>
                <w:rFonts w:ascii="Times New Roman" w:hAnsi="Times New Roman" w:cs="Times New Roman"/>
                <w:sz w:val="24"/>
                <w:szCs w:val="24"/>
              </w:rPr>
              <w:t xml:space="preserve"> веществ и их смесей</w:t>
            </w:r>
          </w:p>
        </w:tc>
      </w:tr>
      <w:tr w:rsidR="005E5036" w:rsidTr="0064056E">
        <w:tc>
          <w:tcPr>
            <w:tcW w:w="7763" w:type="dxa"/>
            <w:gridSpan w:val="2"/>
          </w:tcPr>
          <w:tbl>
            <w:tblPr>
              <w:tblStyle w:val="a3"/>
              <w:tblW w:w="5079" w:type="pct"/>
              <w:tblLayout w:type="fixed"/>
              <w:tblLook w:val="04A0"/>
            </w:tblPr>
            <w:tblGrid>
              <w:gridCol w:w="1592"/>
              <w:gridCol w:w="1207"/>
              <w:gridCol w:w="3067"/>
              <w:gridCol w:w="1790"/>
            </w:tblGrid>
            <w:tr w:rsidR="00132BCE" w:rsidRPr="002403F3" w:rsidTr="0030410E">
              <w:tc>
                <w:tcPr>
                  <w:tcW w:w="3831" w:type="pct"/>
                  <w:gridSpan w:val="3"/>
                  <w:hideMark/>
                </w:tcPr>
                <w:p w:rsidR="00132BCE" w:rsidRPr="007F4248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ky-KG"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ky-KG" w:eastAsia="ru-RU"/>
                    </w:rPr>
                    <w:t>товара</w:t>
                  </w:r>
                </w:p>
              </w:tc>
              <w:tc>
                <w:tcPr>
                  <w:tcW w:w="1169" w:type="pct"/>
                  <w:vMerge w:val="restart"/>
                  <w:vAlign w:val="center"/>
                  <w:hideMark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Код ТН ВЭД ЕАЭС</w:t>
                  </w:r>
                </w:p>
              </w:tc>
            </w:tr>
            <w:tr w:rsidR="00132BCE" w:rsidRPr="002403F3" w:rsidTr="0030410E">
              <w:tc>
                <w:tcPr>
                  <w:tcW w:w="1040" w:type="pct"/>
                  <w:hideMark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8" w:type="pct"/>
                  <w:hideMark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Вещество</w:t>
                  </w:r>
                </w:p>
              </w:tc>
              <w:tc>
                <w:tcPr>
                  <w:tcW w:w="2003" w:type="pct"/>
                  <w:hideMark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Название</w:t>
                  </w:r>
                </w:p>
              </w:tc>
              <w:tc>
                <w:tcPr>
                  <w:tcW w:w="1169" w:type="pct"/>
                  <w:vMerge/>
                  <w:hideMark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CF</w:t>
                  </w:r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FC-14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тетрафторметан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 2903 39 280 0</w:t>
                  </w:r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CHF</w:t>
                  </w:r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HFC-23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трифторметан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2903 39 230 0</w:t>
                  </w:r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CH</w:t>
                  </w:r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CI</w:t>
                  </w:r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HCC-30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403F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дихлорметан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hyperlink r:id="rId8" w:history="1">
                    <w:r w:rsidRPr="002403F3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2903 12 000 0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HFC-32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метиленфторид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9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2903 39 210 0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F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HFC-41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метилфторид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0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2903 39 290 0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4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HC-50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метан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1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2711 11 000 0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FC-116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перфторэтан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2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2903 39 280 0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HFC-125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пентафторэтан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3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2903 39 240 0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-O-CF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HFE-Е125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дифторметилтрифторметиловый</w:t>
                  </w:r>
                  <w:proofErr w:type="spellEnd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эфир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4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HFC-134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тетрафторэтан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5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2903 39 290 0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FCF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HFC-134a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тетрафторэтан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16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2903 39 260 0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-О-CHF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HFE-Е134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бисдифторметиловый</w:t>
                  </w:r>
                  <w:proofErr w:type="spellEnd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эфир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7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HFC-143a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трифторэтан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8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2903 39 240 0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-O-CF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HFE-E143a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метилтрифторметиловый</w:t>
                  </w:r>
                  <w:proofErr w:type="spellEnd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эфир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9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FCH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F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HFC-152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дифторэтан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20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2903 39 290 0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HFC-152a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дифторэтан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21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2903 39 250 0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CI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HCC-160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хлорэтан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22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2903 11 000 0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F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HFC-161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этилфторид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23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2903 39 290 0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HC-170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этан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24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2901 10 000 1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-O-CH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HE-E170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диметиловый</w:t>
                  </w:r>
                  <w:proofErr w:type="spellEnd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эфир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25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FC-218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перфторпропан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26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2903 39 280 0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CHFCF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HFC-227ea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гептафторпропан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27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2903 39 270 0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FCF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HFC-236cb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гексафторпропан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28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2903 39 270 0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CHFCF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HFC-236ea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гексафторпропан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29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2903 39 270 0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HFC-236fa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гексафторпропан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30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2903 39 270 0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FCF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HFC-245ca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пентафторпропан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31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2903 39 270 0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HFC-245cb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пентафторпропан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32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2903 39 270 0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CHF2CH2CF3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HFC-245fa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пентафторпропан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33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2903 39 270 0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-O-CH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HFE-E245fa1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дифторметилтрифторэтиловый</w:t>
                  </w:r>
                  <w:proofErr w:type="spellEnd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эфир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34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-CHF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HFC-254cb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тетрафторпропан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35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2903 39 290 0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HC-C270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циклопропан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36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2902 19 000 0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HC-290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пропан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37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2711 12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FC-318, FC-318-C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перфторциклобутан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38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2903 89 800 0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FC-3-1-10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перфторбутан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39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2903 39 280 0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CHF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-CF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-O-CF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-CF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3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HFE-E329mcc2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тетрафторэтилперфторэтиловый</w:t>
                  </w:r>
                  <w:proofErr w:type="spellEnd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эфир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40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FCF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HFC-338mcc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октафторбутан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41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2903 39 290 0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CHFCHFCF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HFC-338mee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октафторбутан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42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2903 39 290 0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-O-CF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HFE-E347mcc3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метилперфторпропиловый</w:t>
                  </w:r>
                  <w:proofErr w:type="spellEnd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эфир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43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-CF(OCH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)-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3-2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HFE-E347mmy1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метоксиперфторпропан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44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HFC-365mfc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пентафторбутан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45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2903 39 290 0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CF=CH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HFC-1234yf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2,3,3,3-тетрафторпропен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46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2903 39 310 0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CH=CHF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HFC-1234ze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1,3,3,3-тетрафторпропен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47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2903 39 350 0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R-404A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HFC-143a (52%), HFC-125 (44%), HFC-134a (4%)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48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3824 78 200 0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R-407A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HFC-125 (40%), HFC-134a (40%), HFC-32 (20%)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49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3824 78 400 0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R-407B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HFC-125 (70%), HFC-134a (20%), HFC-32 (10%)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50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3824 78 400 0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R-407C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HFC-134a (52%), HFC-125 (25%), HFC-32 (23%)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51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3824 78 400 0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R-407D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HFC-134a (70%), HFC-125 (15%), HFC-32 (15%)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52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3824 78 400 0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R-407E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HFC-134a (60%), HFC-32 (25%), HFC-125 (15%)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53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3824 78 400 0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R-410A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HFC-125 (50%), HFC-32 (50%)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54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3824 78 300 0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R-410B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HFC-125 (55%), HFC-32 (45%)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55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3824 78 300 0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R-413A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HFC-143a (88%), FC-218 (9%), R-600a (3%)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56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R-417A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HFC-134a (50%), HFC-125 (46,6%), R-600 (3,4%)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57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R-417B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HFC-125 (79%), HFC-134a (18,3%), R-600 (2,7%)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58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R-417C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HFC-125 (19,5%), HFC-134a (78,8%), R-600 (1,7%)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59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R-421A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HFC-125 (58%), HFC-134a (42%)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60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R-421B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HFC-125 (85%), HFC-134a (15%)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61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R-422A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HFC-125 (85,1%), HFC-134a (11,5%), R-600a (3,4%)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62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R-422B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HFC-125 (55%), HFC-134a (42%), R-600a (3%)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63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R-422C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HFC-125 (82%), HFC-134a (15%), R-600a (3%)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64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R-422D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HFC-125 (65,1%), HFC-134a (31,5%), R-600a (3,4%)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65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R-423A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HFC-134a (52,5%), HFC-227ea (47,5%)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66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R-424A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HFC-125 (50</w:t>
                  </w:r>
                  <w:proofErr w:type="gramStart"/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,5</w:t>
                  </w:r>
                  <w:proofErr w:type="gramEnd"/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 xml:space="preserve">%), HFC-134a (47%), R-600 (1%), R-600a (0,9%), C5H12 - </w:t>
                  </w: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пентан</w:t>
                  </w:r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 xml:space="preserve"> (0,6%)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67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R-425A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HFC-134a (69</w:t>
                  </w:r>
                  <w:proofErr w:type="gramStart"/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,5</w:t>
                  </w:r>
                  <w:proofErr w:type="gramEnd"/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%), HFC-32 (18,5%), HFC-227ea (12%)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68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R-426A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 xml:space="preserve">HFC-134a (93%), HFC-125 </w:t>
                  </w:r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lastRenderedPageBreak/>
                    <w:t>(5</w:t>
                  </w:r>
                  <w:proofErr w:type="gramStart"/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,1</w:t>
                  </w:r>
                  <w:proofErr w:type="gramEnd"/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 xml:space="preserve">%), R-600 (1,3%), C5H12 - </w:t>
                  </w: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пентан</w:t>
                  </w:r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 xml:space="preserve"> (0,6%)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lastRenderedPageBreak/>
                    <w:t xml:space="preserve">из </w:t>
                  </w:r>
                  <w:hyperlink r:id="rId69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R-427A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HFC-134a (50%), HFC-125 (25%), HFC-32 (15%), HFC-143a (10%)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70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3824 78 400 0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R-428A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HFC-125 (77</w:t>
                  </w:r>
                  <w:proofErr w:type="gramStart"/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,5</w:t>
                  </w:r>
                  <w:proofErr w:type="gramEnd"/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%), HFC-143a (20%), R-600a (1,9%), R-290 (0,6%)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71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3824 78 100 0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R-434A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HFC-125 (63%), HFC-143a (18%), HFC-134a (16%), R-600a (3%)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72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3824 78 200 0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R-437A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HFC-134a (78</w:t>
                  </w:r>
                  <w:proofErr w:type="gramStart"/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,5</w:t>
                  </w:r>
                  <w:proofErr w:type="gramEnd"/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 xml:space="preserve">%), HFC-125 (19,5%), R-600 (1,4%), C5H12 - </w:t>
                  </w: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пентан</w:t>
                  </w:r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 xml:space="preserve"> (0,6%)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73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R-438A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  <w:lang w:val="en-US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HFC-125 (45%), HFC-134a (44</w:t>
                  </w:r>
                  <w:proofErr w:type="gramStart"/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,2</w:t>
                  </w:r>
                  <w:proofErr w:type="gramEnd"/>
                  <w:r w:rsidRPr="002403F3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%), HFC-32 (8,5%), R-600 (1,7%)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74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3824 78 400 0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R-507A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HFC-125 (50%), HFC-143a (50%)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75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3824 78 100 0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R-508A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FC-116 (61%), HFC-23 (39%)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76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R-508B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FC-116 (54%), HFC-23 (46%)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77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3824 78 900 0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-CH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-CH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-CH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3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R-600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бутан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78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2901 10 000 1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CH(CH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R-600a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изобутан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79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2901 10 000 1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-О-CH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R-610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диэтиловый</w:t>
                  </w:r>
                  <w:proofErr w:type="spellEnd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(этиловый) эфир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80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2909 11 000 0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HCOOCH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R-611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метилформиат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81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2915 13 000 0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(NH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R-630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метиламин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82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2921 11 000 0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(NH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R-631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этиламин</w:t>
                  </w:r>
                  <w:proofErr w:type="spellEnd"/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83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2921 19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He</w:t>
                  </w:r>
                  <w:proofErr w:type="spellEnd"/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R-704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гелий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84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2804 29 100 0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NH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R-717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аммиак безводный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85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2814 10 000 0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CO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R-744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углерода диоксид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86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2811 21 000 0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SO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R-764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серы диоксид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87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2811 29 050 0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=CH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</w:p>
              </w:tc>
              <w:tc>
                <w:tcPr>
                  <w:tcW w:w="788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HC-1150</w:t>
                  </w:r>
                </w:p>
              </w:tc>
              <w:tc>
                <w:tcPr>
                  <w:tcW w:w="2003" w:type="pct"/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этилен</w:t>
                  </w:r>
                </w:p>
              </w:tc>
              <w:tc>
                <w:tcPr>
                  <w:tcW w:w="1169" w:type="pct"/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88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2901 21 000 0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  <w:tcBorders>
                    <w:bottom w:val="single" w:sz="4" w:space="0" w:color="auto"/>
                  </w:tcBorders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CH=CH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</w:p>
              </w:tc>
              <w:tc>
                <w:tcPr>
                  <w:tcW w:w="788" w:type="pct"/>
                  <w:tcBorders>
                    <w:bottom w:val="single" w:sz="4" w:space="0" w:color="auto"/>
                  </w:tcBorders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HC-1270</w:t>
                  </w:r>
                </w:p>
              </w:tc>
              <w:tc>
                <w:tcPr>
                  <w:tcW w:w="2003" w:type="pct"/>
                  <w:tcBorders>
                    <w:bottom w:val="single" w:sz="4" w:space="0" w:color="auto"/>
                  </w:tcBorders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пропилен</w:t>
                  </w:r>
                </w:p>
              </w:tc>
              <w:tc>
                <w:tcPr>
                  <w:tcW w:w="1169" w:type="pct"/>
                  <w:tcBorders>
                    <w:bottom w:val="single" w:sz="4" w:space="0" w:color="auto"/>
                  </w:tcBorders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89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2901 22 000 0</w:t>
                    </w:r>
                  </w:hyperlink>
                </w:p>
              </w:tc>
            </w:tr>
            <w:tr w:rsidR="00132BCE" w:rsidRPr="002403F3" w:rsidTr="0030410E">
              <w:tc>
                <w:tcPr>
                  <w:tcW w:w="1040" w:type="pct"/>
                  <w:tcBorders>
                    <w:bottom w:val="single" w:sz="4" w:space="0" w:color="auto"/>
                  </w:tcBorders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N</w:t>
                  </w: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2</w:t>
                  </w:r>
                </w:p>
              </w:tc>
              <w:tc>
                <w:tcPr>
                  <w:tcW w:w="788" w:type="pct"/>
                  <w:tcBorders>
                    <w:bottom w:val="single" w:sz="4" w:space="0" w:color="auto"/>
                  </w:tcBorders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2403F3">
                    <w:rPr>
                      <w:rFonts w:ascii="Times New Roman" w:hAnsi="Times New Roman" w:cs="Times New Roman"/>
                      <w:sz w:val="20"/>
                    </w:rPr>
                    <w:t>R-728</w:t>
                  </w:r>
                </w:p>
              </w:tc>
              <w:tc>
                <w:tcPr>
                  <w:tcW w:w="2003" w:type="pct"/>
                  <w:tcBorders>
                    <w:bottom w:val="single" w:sz="4" w:space="0" w:color="auto"/>
                  </w:tcBorders>
                </w:tcPr>
                <w:p w:rsidR="00132BCE" w:rsidRPr="002403F3" w:rsidRDefault="00132BC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403F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азот</w:t>
                  </w:r>
                </w:p>
              </w:tc>
              <w:tc>
                <w:tcPr>
                  <w:tcW w:w="1169" w:type="pct"/>
                  <w:tcBorders>
                    <w:bottom w:val="single" w:sz="4" w:space="0" w:color="auto"/>
                  </w:tcBorders>
                </w:tcPr>
                <w:p w:rsidR="00132BCE" w:rsidRPr="002403F3" w:rsidRDefault="00132BC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90" w:history="1">
                    <w:r w:rsidRPr="002403F3">
                      <w:rPr>
                        <w:rFonts w:ascii="Times New Roman" w:hAnsi="Times New Roman" w:cs="Times New Roman"/>
                        <w:sz w:val="20"/>
                      </w:rPr>
                      <w:t>2804 30 000 0</w:t>
                    </w:r>
                  </w:hyperlink>
                </w:p>
              </w:tc>
            </w:tr>
          </w:tbl>
          <w:p w:rsidR="005E5036" w:rsidRPr="005E5036" w:rsidRDefault="005E5036" w:rsidP="00C92A71">
            <w:pPr>
              <w:pStyle w:val="tkNazvanie"/>
              <w:spacing w:before="0" w:after="0"/>
              <w:ind w:left="142" w:right="34"/>
              <w:rPr>
                <w:rFonts w:ascii="Times New Roman" w:hAnsi="Times New Roman" w:cs="Times New Roman"/>
              </w:rPr>
            </w:pPr>
          </w:p>
        </w:tc>
        <w:tc>
          <w:tcPr>
            <w:tcW w:w="7023" w:type="dxa"/>
          </w:tcPr>
          <w:tbl>
            <w:tblPr>
              <w:tblStyle w:val="a3"/>
              <w:tblW w:w="4738" w:type="pct"/>
              <w:tblInd w:w="250" w:type="dxa"/>
              <w:tblLayout w:type="fixed"/>
              <w:tblLook w:val="04A0"/>
            </w:tblPr>
            <w:tblGrid>
              <w:gridCol w:w="1316"/>
              <w:gridCol w:w="142"/>
              <w:gridCol w:w="973"/>
              <w:gridCol w:w="98"/>
              <w:gridCol w:w="2240"/>
              <w:gridCol w:w="1672"/>
            </w:tblGrid>
            <w:tr w:rsidR="0064056E" w:rsidRPr="0064056E" w:rsidTr="0064056E">
              <w:tc>
                <w:tcPr>
                  <w:tcW w:w="3701" w:type="pct"/>
                  <w:gridSpan w:val="5"/>
                  <w:hideMark/>
                </w:tcPr>
                <w:p w:rsidR="0064056E" w:rsidRPr="0064056E" w:rsidRDefault="0064056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Наименование товара</w:t>
                  </w:r>
                </w:p>
              </w:tc>
              <w:tc>
                <w:tcPr>
                  <w:tcW w:w="1299" w:type="pct"/>
                  <w:vMerge w:val="restart"/>
                  <w:vAlign w:val="center"/>
                  <w:hideMark/>
                </w:tcPr>
                <w:p w:rsidR="0064056E" w:rsidRPr="0064056E" w:rsidRDefault="0064056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Код ТН ВЭД ЕАЭС</w:t>
                  </w:r>
                </w:p>
              </w:tc>
            </w:tr>
            <w:tr w:rsidR="0064056E" w:rsidRPr="0064056E" w:rsidTr="0064056E">
              <w:tc>
                <w:tcPr>
                  <w:tcW w:w="1022" w:type="pct"/>
                  <w:hideMark/>
                </w:tcPr>
                <w:p w:rsidR="0064056E" w:rsidRPr="0064056E" w:rsidRDefault="0064056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65" w:type="pct"/>
                  <w:gridSpan w:val="2"/>
                  <w:hideMark/>
                </w:tcPr>
                <w:p w:rsidR="0064056E" w:rsidRPr="0064056E" w:rsidRDefault="0064056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Вещество</w:t>
                  </w:r>
                </w:p>
              </w:tc>
              <w:tc>
                <w:tcPr>
                  <w:tcW w:w="1815" w:type="pct"/>
                  <w:gridSpan w:val="2"/>
                  <w:hideMark/>
                </w:tcPr>
                <w:p w:rsidR="0064056E" w:rsidRPr="0064056E" w:rsidRDefault="0064056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Название</w:t>
                  </w:r>
                </w:p>
              </w:tc>
              <w:tc>
                <w:tcPr>
                  <w:tcW w:w="1299" w:type="pct"/>
                  <w:vMerge/>
                  <w:hideMark/>
                </w:tcPr>
                <w:p w:rsidR="0064056E" w:rsidRPr="0064056E" w:rsidRDefault="0064056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056E" w:rsidRPr="0064056E" w:rsidTr="0064056E">
              <w:tc>
                <w:tcPr>
                  <w:tcW w:w="1022" w:type="pct"/>
                </w:tcPr>
                <w:p w:rsidR="0064056E" w:rsidRPr="0064056E" w:rsidRDefault="0064056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CF</w:t>
                  </w:r>
                  <w:r w:rsidRPr="0064056E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</w:p>
              </w:tc>
              <w:tc>
                <w:tcPr>
                  <w:tcW w:w="865" w:type="pct"/>
                  <w:gridSpan w:val="2"/>
                </w:tcPr>
                <w:p w:rsidR="0064056E" w:rsidRPr="0064056E" w:rsidRDefault="0064056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FC-14</w:t>
                  </w:r>
                </w:p>
              </w:tc>
              <w:tc>
                <w:tcPr>
                  <w:tcW w:w="1815" w:type="pct"/>
                  <w:gridSpan w:val="2"/>
                </w:tcPr>
                <w:p w:rsidR="0064056E" w:rsidRPr="0064056E" w:rsidRDefault="0064056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тетрафторметан</w:t>
                  </w:r>
                  <w:proofErr w:type="spellEnd"/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 2903 39 280 0</w:t>
                  </w:r>
                </w:p>
              </w:tc>
            </w:tr>
            <w:tr w:rsidR="0064056E" w:rsidRPr="0064056E" w:rsidTr="0064056E">
              <w:tc>
                <w:tcPr>
                  <w:tcW w:w="1022" w:type="pct"/>
                </w:tcPr>
                <w:p w:rsidR="0064056E" w:rsidRPr="0064056E" w:rsidRDefault="0064056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CH</w:t>
                  </w:r>
                  <w:r w:rsidRPr="0064056E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6405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CI</w:t>
                  </w:r>
                  <w:r w:rsidRPr="0064056E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865" w:type="pct"/>
                  <w:gridSpan w:val="2"/>
                </w:tcPr>
                <w:p w:rsidR="0064056E" w:rsidRPr="0064056E" w:rsidRDefault="0064056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HCC-30</w:t>
                  </w:r>
                </w:p>
              </w:tc>
              <w:tc>
                <w:tcPr>
                  <w:tcW w:w="1815" w:type="pct"/>
                  <w:gridSpan w:val="2"/>
                </w:tcPr>
                <w:p w:rsidR="0064056E" w:rsidRPr="0064056E" w:rsidRDefault="0064056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дихлорметан</w:t>
                  </w:r>
                  <w:proofErr w:type="spellEnd"/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spacing w:after="60" w:line="276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hyperlink r:id="rId91" w:history="1">
                    <w:r w:rsidRPr="0064056E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2903 12 000 0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022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4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65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HC-50</w:t>
                  </w:r>
                </w:p>
              </w:tc>
              <w:tc>
                <w:tcPr>
                  <w:tcW w:w="1815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метан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92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2711 11 000 0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022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65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FC-116</w:t>
                  </w:r>
                </w:p>
              </w:tc>
              <w:tc>
                <w:tcPr>
                  <w:tcW w:w="1815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перфторэтан</w:t>
                  </w:r>
                  <w:proofErr w:type="spellEnd"/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93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2903 39 280 0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022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-O-CF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65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HFE-Е125</w:t>
                  </w:r>
                </w:p>
              </w:tc>
              <w:tc>
                <w:tcPr>
                  <w:tcW w:w="1815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дифторметилтрифторметиловый</w:t>
                  </w:r>
                  <w:proofErr w:type="spellEnd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эфир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94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022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-О-CHF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65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HFE-Е134</w:t>
                  </w:r>
                </w:p>
              </w:tc>
              <w:tc>
                <w:tcPr>
                  <w:tcW w:w="1815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бисдифторметиловый</w:t>
                  </w:r>
                  <w:proofErr w:type="spellEnd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эфир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95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022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-O-CF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65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HFE-E143a</w:t>
                  </w:r>
                </w:p>
              </w:tc>
              <w:tc>
                <w:tcPr>
                  <w:tcW w:w="1815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метилтрифторметиловый</w:t>
                  </w:r>
                  <w:proofErr w:type="spellEnd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эфир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96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022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CI </w:t>
                  </w:r>
                </w:p>
              </w:tc>
              <w:tc>
                <w:tcPr>
                  <w:tcW w:w="865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HCC-160</w:t>
                  </w:r>
                </w:p>
              </w:tc>
              <w:tc>
                <w:tcPr>
                  <w:tcW w:w="1815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хлорэтан</w:t>
                  </w:r>
                  <w:proofErr w:type="spellEnd"/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97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2903 11 000 0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022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65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HC-170</w:t>
                  </w:r>
                </w:p>
              </w:tc>
              <w:tc>
                <w:tcPr>
                  <w:tcW w:w="1815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этан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98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2901 10 000 1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022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-O-CH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65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HE-E170</w:t>
                  </w:r>
                </w:p>
              </w:tc>
              <w:tc>
                <w:tcPr>
                  <w:tcW w:w="1815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диметиловый</w:t>
                  </w:r>
                  <w:proofErr w:type="spellEnd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эфир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99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64056E" w:rsidRPr="0064056E" w:rsidTr="0064056E">
              <w:trPr>
                <w:trHeight w:val="96"/>
              </w:trPr>
              <w:tc>
                <w:tcPr>
                  <w:tcW w:w="1022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65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FC-218</w:t>
                  </w:r>
                </w:p>
              </w:tc>
              <w:tc>
                <w:tcPr>
                  <w:tcW w:w="1815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перфторпропан</w:t>
                  </w:r>
                  <w:proofErr w:type="spellEnd"/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00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2903 39 280 0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CHF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-O-CH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HFE-E245fa1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дифторметилтрифтор</w:t>
                  </w:r>
                  <w:proofErr w:type="spellEnd"/>
                </w:p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этиловый эфир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01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HC-C270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циклопропан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02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2902 19 000 0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HC-290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пропан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03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2711 12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FC-318, FC-318-C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перфторциклобутан</w:t>
                  </w:r>
                  <w:proofErr w:type="spellEnd"/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04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2903 89 800 0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FC-3-1-10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перфторбутан</w:t>
                  </w:r>
                  <w:proofErr w:type="spellEnd"/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05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2903 39 280 0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CHF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-CF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-O-CF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-CF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3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HFE-E329mcc2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тетрафторэтилперфторэтиловый</w:t>
                  </w:r>
                  <w:proofErr w:type="spellEnd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эфир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06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-O-CF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HFE-E347mcc3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метилперфторпропиловый</w:t>
                  </w:r>
                  <w:proofErr w:type="spellEnd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эфир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07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-CF(OCH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)-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CF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3-2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HFE-E347mmy1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метоксиперфторпропан</w:t>
                  </w:r>
                  <w:proofErr w:type="spellEnd"/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08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2909 19 900 0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-CH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-CH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-CH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3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R-600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бутан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09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2901 10 000 1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CH(CH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R-600a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изобутан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10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2901 10 000 1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-О-CH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R-610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диэтиловый</w:t>
                  </w:r>
                  <w:proofErr w:type="spellEnd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(этиловый) эфир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111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2909 11 000 0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HCOOCH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R-611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метилформиат</w:t>
                  </w:r>
                  <w:proofErr w:type="spellEnd"/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12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2915 13 000 0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(NH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R-630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метиламин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13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2921 11 000 0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(NH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R-631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этиламин</w:t>
                  </w:r>
                  <w:proofErr w:type="spellEnd"/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 xml:space="preserve">из </w:t>
                  </w:r>
                  <w:hyperlink r:id="rId114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2921 19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He</w:t>
                  </w:r>
                  <w:proofErr w:type="spellEnd"/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R-704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гелий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115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2804 29 100 0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NH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R-717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аммиак безводный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116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2814 10 000 0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CO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R-744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углерода диоксид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117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2811 21 000 0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SO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R-764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серы диоксид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118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2811 29 050 0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=CH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</w:p>
              </w:tc>
              <w:tc>
                <w:tcPr>
                  <w:tcW w:w="831" w:type="pct"/>
                  <w:gridSpan w:val="2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HC-1150</w:t>
                  </w:r>
                </w:p>
              </w:tc>
              <w:tc>
                <w:tcPr>
                  <w:tcW w:w="1738" w:type="pct"/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этилен</w:t>
                  </w:r>
                </w:p>
              </w:tc>
              <w:tc>
                <w:tcPr>
                  <w:tcW w:w="1299" w:type="pct"/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119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2901 21 000 0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  <w:tcBorders>
                    <w:bottom w:val="single" w:sz="4" w:space="0" w:color="auto"/>
                  </w:tcBorders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CH=CH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</w:p>
              </w:tc>
              <w:tc>
                <w:tcPr>
                  <w:tcW w:w="831" w:type="pct"/>
                  <w:gridSpan w:val="2"/>
                  <w:tcBorders>
                    <w:bottom w:val="single" w:sz="4" w:space="0" w:color="auto"/>
                  </w:tcBorders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HC-1270</w:t>
                  </w:r>
                </w:p>
              </w:tc>
              <w:tc>
                <w:tcPr>
                  <w:tcW w:w="1738" w:type="pct"/>
                  <w:tcBorders>
                    <w:bottom w:val="single" w:sz="4" w:space="0" w:color="auto"/>
                  </w:tcBorders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пропилен</w:t>
                  </w:r>
                </w:p>
              </w:tc>
              <w:tc>
                <w:tcPr>
                  <w:tcW w:w="1299" w:type="pct"/>
                  <w:tcBorders>
                    <w:bottom w:val="single" w:sz="4" w:space="0" w:color="auto"/>
                  </w:tcBorders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120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2901 22 000 0</w:t>
                    </w:r>
                  </w:hyperlink>
                </w:p>
              </w:tc>
            </w:tr>
            <w:tr w:rsidR="0064056E" w:rsidRPr="0064056E" w:rsidTr="0064056E">
              <w:tc>
                <w:tcPr>
                  <w:tcW w:w="1132" w:type="pct"/>
                  <w:gridSpan w:val="2"/>
                  <w:tcBorders>
                    <w:bottom w:val="single" w:sz="4" w:space="0" w:color="auto"/>
                  </w:tcBorders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N</w:t>
                  </w: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vertAlign w:val="subscript"/>
                      <w:lang w:val="en-US" w:eastAsia="ru-RU"/>
                    </w:rPr>
                    <w:t>2</w:t>
                  </w:r>
                </w:p>
              </w:tc>
              <w:tc>
                <w:tcPr>
                  <w:tcW w:w="831" w:type="pct"/>
                  <w:gridSpan w:val="2"/>
                  <w:tcBorders>
                    <w:bottom w:val="single" w:sz="4" w:space="0" w:color="auto"/>
                  </w:tcBorders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64056E">
                    <w:rPr>
                      <w:rFonts w:ascii="Times New Roman" w:hAnsi="Times New Roman" w:cs="Times New Roman"/>
                      <w:sz w:val="20"/>
                    </w:rPr>
                    <w:t>R-728</w:t>
                  </w:r>
                </w:p>
              </w:tc>
              <w:tc>
                <w:tcPr>
                  <w:tcW w:w="1738" w:type="pct"/>
                  <w:tcBorders>
                    <w:bottom w:val="single" w:sz="4" w:space="0" w:color="auto"/>
                  </w:tcBorders>
                </w:tcPr>
                <w:p w:rsidR="0064056E" w:rsidRPr="0064056E" w:rsidRDefault="0064056E" w:rsidP="0030410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056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азот</w:t>
                  </w:r>
                </w:p>
              </w:tc>
              <w:tc>
                <w:tcPr>
                  <w:tcW w:w="1299" w:type="pct"/>
                  <w:tcBorders>
                    <w:bottom w:val="single" w:sz="4" w:space="0" w:color="auto"/>
                  </w:tcBorders>
                </w:tcPr>
                <w:p w:rsidR="0064056E" w:rsidRPr="0064056E" w:rsidRDefault="0064056E" w:rsidP="0030410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hyperlink r:id="rId121" w:history="1">
                    <w:r w:rsidRPr="0064056E">
                      <w:rPr>
                        <w:rFonts w:ascii="Times New Roman" w:hAnsi="Times New Roman" w:cs="Times New Roman"/>
                        <w:sz w:val="20"/>
                      </w:rPr>
                      <w:t>2804 30 000 0</w:t>
                    </w:r>
                  </w:hyperlink>
                </w:p>
              </w:tc>
            </w:tr>
          </w:tbl>
          <w:p w:rsidR="0064056E" w:rsidRPr="0064056E" w:rsidRDefault="0064056E" w:rsidP="0064056E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bookmarkStart w:id="5" w:name="_GoBack"/>
            <w:bookmarkEnd w:id="5"/>
          </w:p>
          <w:p w:rsidR="005E5036" w:rsidRPr="00C92A71" w:rsidRDefault="005E5036" w:rsidP="00C92A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134F7" w:rsidRDefault="00E134F7" w:rsidP="003F0F4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A5278" w:rsidRDefault="00EA5278" w:rsidP="003F0F4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85BFB" w:rsidRPr="007956B1" w:rsidRDefault="000B6109" w:rsidP="003F0F4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7956B1" w:rsidRPr="007956B1">
        <w:rPr>
          <w:rFonts w:ascii="Times New Roman" w:hAnsi="Times New Roman" w:cs="Times New Roman"/>
          <w:b/>
          <w:sz w:val="28"/>
          <w:szCs w:val="28"/>
        </w:rPr>
        <w:t>иректор Государственного агентства</w:t>
      </w:r>
      <w:r w:rsidR="00AE7483" w:rsidRPr="00AE74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7483" w:rsidRPr="007956B1">
        <w:rPr>
          <w:rFonts w:ascii="Times New Roman" w:hAnsi="Times New Roman" w:cs="Times New Roman"/>
          <w:b/>
          <w:sz w:val="28"/>
          <w:szCs w:val="28"/>
        </w:rPr>
        <w:t>охраны</w:t>
      </w:r>
    </w:p>
    <w:p w:rsidR="00AE7483" w:rsidRPr="007956B1" w:rsidRDefault="007956B1" w:rsidP="00AE748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7956B1">
        <w:rPr>
          <w:rFonts w:ascii="Times New Roman" w:hAnsi="Times New Roman" w:cs="Times New Roman"/>
          <w:b/>
          <w:sz w:val="28"/>
          <w:szCs w:val="28"/>
        </w:rPr>
        <w:t xml:space="preserve">окружающей среды и лесного хозяйства при ПКР                  </w:t>
      </w:r>
      <w:r w:rsidR="00AE748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Pr="007956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7483">
        <w:rPr>
          <w:rFonts w:ascii="Times New Roman" w:hAnsi="Times New Roman" w:cs="Times New Roman"/>
          <w:b/>
          <w:sz w:val="28"/>
          <w:szCs w:val="28"/>
        </w:rPr>
        <w:t>М.А.Аманкулов</w:t>
      </w:r>
      <w:proofErr w:type="spellEnd"/>
    </w:p>
    <w:p w:rsidR="007956B1" w:rsidRPr="007956B1" w:rsidRDefault="00062455" w:rsidP="00AE748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7956B1" w:rsidRPr="007956B1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AE7483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7956B1" w:rsidRPr="007956B1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sectPr w:rsidR="007956B1" w:rsidRPr="007956B1" w:rsidSect="00062455">
      <w:footerReference w:type="default" r:id="rId122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591" w:rsidRDefault="009F4591" w:rsidP="000613DA">
      <w:pPr>
        <w:spacing w:after="0" w:line="240" w:lineRule="auto"/>
      </w:pPr>
      <w:r>
        <w:separator/>
      </w:r>
    </w:p>
  </w:endnote>
  <w:endnote w:type="continuationSeparator" w:id="0">
    <w:p w:rsidR="009F4591" w:rsidRDefault="009F4591" w:rsidP="00061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yrghyz 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03846"/>
      <w:docPartObj>
        <w:docPartGallery w:val="Page Numbers (Bottom of Page)"/>
        <w:docPartUnique/>
      </w:docPartObj>
    </w:sdtPr>
    <w:sdtContent>
      <w:p w:rsidR="007A4885" w:rsidRDefault="00A40498">
        <w:pPr>
          <w:pStyle w:val="a9"/>
          <w:jc w:val="right"/>
        </w:pPr>
        <w:fldSimple w:instr=" PAGE   \* MERGEFORMAT ">
          <w:r w:rsidR="00EA5278">
            <w:rPr>
              <w:noProof/>
            </w:rPr>
            <w:t>3</w:t>
          </w:r>
        </w:fldSimple>
      </w:p>
    </w:sdtContent>
  </w:sdt>
  <w:p w:rsidR="007A4885" w:rsidRDefault="007A488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591" w:rsidRDefault="009F4591" w:rsidP="000613DA">
      <w:pPr>
        <w:spacing w:after="0" w:line="240" w:lineRule="auto"/>
      </w:pPr>
      <w:r>
        <w:separator/>
      </w:r>
    </w:p>
  </w:footnote>
  <w:footnote w:type="continuationSeparator" w:id="0">
    <w:p w:rsidR="009F4591" w:rsidRDefault="009F4591" w:rsidP="00061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41BBC"/>
    <w:multiLevelType w:val="hybridMultilevel"/>
    <w:tmpl w:val="54581F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D74958"/>
    <w:multiLevelType w:val="hybridMultilevel"/>
    <w:tmpl w:val="BE5A02F2"/>
    <w:lvl w:ilvl="0" w:tplc="08BA17F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667"/>
    <w:rsid w:val="000135DB"/>
    <w:rsid w:val="00023E2B"/>
    <w:rsid w:val="000310DC"/>
    <w:rsid w:val="00033938"/>
    <w:rsid w:val="000442BC"/>
    <w:rsid w:val="0004489C"/>
    <w:rsid w:val="0004554B"/>
    <w:rsid w:val="000543D9"/>
    <w:rsid w:val="0005720F"/>
    <w:rsid w:val="000613DA"/>
    <w:rsid w:val="00062455"/>
    <w:rsid w:val="000940EF"/>
    <w:rsid w:val="000A69FE"/>
    <w:rsid w:val="000A6CA1"/>
    <w:rsid w:val="000B6109"/>
    <w:rsid w:val="000C4F0C"/>
    <w:rsid w:val="000E0C35"/>
    <w:rsid w:val="000E5E10"/>
    <w:rsid w:val="000F3B3F"/>
    <w:rsid w:val="000F5425"/>
    <w:rsid w:val="00102221"/>
    <w:rsid w:val="00104E17"/>
    <w:rsid w:val="001328C6"/>
    <w:rsid w:val="00132BCE"/>
    <w:rsid w:val="00135C6B"/>
    <w:rsid w:val="001513BA"/>
    <w:rsid w:val="001546E8"/>
    <w:rsid w:val="00176470"/>
    <w:rsid w:val="00176FD0"/>
    <w:rsid w:val="0018695C"/>
    <w:rsid w:val="00187EA8"/>
    <w:rsid w:val="00190A7F"/>
    <w:rsid w:val="0019142F"/>
    <w:rsid w:val="00194566"/>
    <w:rsid w:val="001A4190"/>
    <w:rsid w:val="001D7BCB"/>
    <w:rsid w:val="001E6F81"/>
    <w:rsid w:val="001E7AFC"/>
    <w:rsid w:val="001F1525"/>
    <w:rsid w:val="00200C11"/>
    <w:rsid w:val="002216C1"/>
    <w:rsid w:val="0023266A"/>
    <w:rsid w:val="002403F3"/>
    <w:rsid w:val="002445AF"/>
    <w:rsid w:val="002573BC"/>
    <w:rsid w:val="00280CB4"/>
    <w:rsid w:val="00285597"/>
    <w:rsid w:val="002A38A3"/>
    <w:rsid w:val="002B449D"/>
    <w:rsid w:val="002C65DE"/>
    <w:rsid w:val="002F2FB2"/>
    <w:rsid w:val="002F6FFC"/>
    <w:rsid w:val="00310A74"/>
    <w:rsid w:val="0033275E"/>
    <w:rsid w:val="00355D45"/>
    <w:rsid w:val="00376CE1"/>
    <w:rsid w:val="00393183"/>
    <w:rsid w:val="0039789E"/>
    <w:rsid w:val="003B3EBD"/>
    <w:rsid w:val="003B5C03"/>
    <w:rsid w:val="003D645B"/>
    <w:rsid w:val="003F0F4D"/>
    <w:rsid w:val="003F7F9E"/>
    <w:rsid w:val="004000C7"/>
    <w:rsid w:val="00403852"/>
    <w:rsid w:val="004258F2"/>
    <w:rsid w:val="00433F7D"/>
    <w:rsid w:val="004625C2"/>
    <w:rsid w:val="00471667"/>
    <w:rsid w:val="004736F8"/>
    <w:rsid w:val="004A2668"/>
    <w:rsid w:val="005101A1"/>
    <w:rsid w:val="00524294"/>
    <w:rsid w:val="00526C80"/>
    <w:rsid w:val="005625E2"/>
    <w:rsid w:val="0056774D"/>
    <w:rsid w:val="00567F2B"/>
    <w:rsid w:val="00577B7B"/>
    <w:rsid w:val="00581C82"/>
    <w:rsid w:val="00586E47"/>
    <w:rsid w:val="005C33B4"/>
    <w:rsid w:val="005D1E07"/>
    <w:rsid w:val="005D5F16"/>
    <w:rsid w:val="005E48BE"/>
    <w:rsid w:val="005E5036"/>
    <w:rsid w:val="005E6353"/>
    <w:rsid w:val="00604678"/>
    <w:rsid w:val="00622F9C"/>
    <w:rsid w:val="0064056E"/>
    <w:rsid w:val="0068452A"/>
    <w:rsid w:val="00697BB4"/>
    <w:rsid w:val="006A447A"/>
    <w:rsid w:val="006C2893"/>
    <w:rsid w:val="006C7EDA"/>
    <w:rsid w:val="006D49BC"/>
    <w:rsid w:val="006F1B45"/>
    <w:rsid w:val="00761D05"/>
    <w:rsid w:val="00782F1F"/>
    <w:rsid w:val="00785DA2"/>
    <w:rsid w:val="007904BD"/>
    <w:rsid w:val="007956B1"/>
    <w:rsid w:val="007A41FF"/>
    <w:rsid w:val="007A4885"/>
    <w:rsid w:val="007A6B87"/>
    <w:rsid w:val="007C319C"/>
    <w:rsid w:val="007C47E3"/>
    <w:rsid w:val="007F4248"/>
    <w:rsid w:val="00805E8C"/>
    <w:rsid w:val="00821902"/>
    <w:rsid w:val="00822EA1"/>
    <w:rsid w:val="00834F1C"/>
    <w:rsid w:val="00845B5E"/>
    <w:rsid w:val="00871781"/>
    <w:rsid w:val="008736DF"/>
    <w:rsid w:val="008B357D"/>
    <w:rsid w:val="008E020D"/>
    <w:rsid w:val="00932773"/>
    <w:rsid w:val="00953519"/>
    <w:rsid w:val="00957B35"/>
    <w:rsid w:val="00963E3E"/>
    <w:rsid w:val="00965B1A"/>
    <w:rsid w:val="0097445B"/>
    <w:rsid w:val="00993295"/>
    <w:rsid w:val="009B5AF7"/>
    <w:rsid w:val="009D3D40"/>
    <w:rsid w:val="009E4F7F"/>
    <w:rsid w:val="009F4591"/>
    <w:rsid w:val="00A12BF0"/>
    <w:rsid w:val="00A15324"/>
    <w:rsid w:val="00A24D9B"/>
    <w:rsid w:val="00A40498"/>
    <w:rsid w:val="00AB2F0A"/>
    <w:rsid w:val="00AB6FB4"/>
    <w:rsid w:val="00AE4971"/>
    <w:rsid w:val="00AE7483"/>
    <w:rsid w:val="00AF4A73"/>
    <w:rsid w:val="00B02C82"/>
    <w:rsid w:val="00B22BEC"/>
    <w:rsid w:val="00B31F13"/>
    <w:rsid w:val="00B551CB"/>
    <w:rsid w:val="00B95B1B"/>
    <w:rsid w:val="00B964BC"/>
    <w:rsid w:val="00BA2172"/>
    <w:rsid w:val="00BB5279"/>
    <w:rsid w:val="00BD1970"/>
    <w:rsid w:val="00BD35A4"/>
    <w:rsid w:val="00BE0241"/>
    <w:rsid w:val="00BE5392"/>
    <w:rsid w:val="00C029F8"/>
    <w:rsid w:val="00C051EB"/>
    <w:rsid w:val="00C256E8"/>
    <w:rsid w:val="00C3179F"/>
    <w:rsid w:val="00C3329D"/>
    <w:rsid w:val="00C51EB6"/>
    <w:rsid w:val="00C84E57"/>
    <w:rsid w:val="00C92A71"/>
    <w:rsid w:val="00C95A37"/>
    <w:rsid w:val="00CB2235"/>
    <w:rsid w:val="00CC1AEB"/>
    <w:rsid w:val="00CD4851"/>
    <w:rsid w:val="00CF3C8B"/>
    <w:rsid w:val="00D011DE"/>
    <w:rsid w:val="00D01BC8"/>
    <w:rsid w:val="00D06AB7"/>
    <w:rsid w:val="00D06D22"/>
    <w:rsid w:val="00D27C97"/>
    <w:rsid w:val="00D30B6F"/>
    <w:rsid w:val="00D43E1F"/>
    <w:rsid w:val="00D512F2"/>
    <w:rsid w:val="00D66450"/>
    <w:rsid w:val="00DB1462"/>
    <w:rsid w:val="00DB4C06"/>
    <w:rsid w:val="00DC4B51"/>
    <w:rsid w:val="00DE103B"/>
    <w:rsid w:val="00DF29C2"/>
    <w:rsid w:val="00DF4422"/>
    <w:rsid w:val="00DF7FF4"/>
    <w:rsid w:val="00E049F5"/>
    <w:rsid w:val="00E055AD"/>
    <w:rsid w:val="00E134F7"/>
    <w:rsid w:val="00E14DB7"/>
    <w:rsid w:val="00E15FF1"/>
    <w:rsid w:val="00E21A36"/>
    <w:rsid w:val="00E244D9"/>
    <w:rsid w:val="00E47817"/>
    <w:rsid w:val="00E657D1"/>
    <w:rsid w:val="00E72E66"/>
    <w:rsid w:val="00E81924"/>
    <w:rsid w:val="00E85BFB"/>
    <w:rsid w:val="00EA5278"/>
    <w:rsid w:val="00EB7978"/>
    <w:rsid w:val="00EE4A9E"/>
    <w:rsid w:val="00F167CF"/>
    <w:rsid w:val="00F4643C"/>
    <w:rsid w:val="00F55B02"/>
    <w:rsid w:val="00F6099E"/>
    <w:rsid w:val="00F6117B"/>
    <w:rsid w:val="00F74502"/>
    <w:rsid w:val="00F76800"/>
    <w:rsid w:val="00F80E9A"/>
    <w:rsid w:val="00FF18AB"/>
    <w:rsid w:val="00FF20ED"/>
    <w:rsid w:val="00FF535A"/>
    <w:rsid w:val="00FF6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852"/>
  </w:style>
  <w:style w:type="paragraph" w:styleId="1">
    <w:name w:val="heading 1"/>
    <w:basedOn w:val="a"/>
    <w:link w:val="10"/>
    <w:uiPriority w:val="9"/>
    <w:qFormat/>
    <w:rsid w:val="001D7B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D7BC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471667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3B3EBD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BA2172"/>
    <w:pPr>
      <w:suppressAutoHyphens/>
      <w:spacing w:after="0" w:line="240" w:lineRule="auto"/>
      <w:ind w:left="720"/>
      <w:contextualSpacing/>
    </w:pPr>
    <w:rPr>
      <w:rFonts w:ascii="Kyrghyz Baltica" w:eastAsia="Times New Roman" w:hAnsi="Kyrghyz Baltica" w:cs="Times New Roman"/>
      <w:sz w:val="24"/>
      <w:szCs w:val="24"/>
      <w:lang w:eastAsia="ar-SA"/>
    </w:rPr>
  </w:style>
  <w:style w:type="paragraph" w:customStyle="1" w:styleId="tkZagolovok5">
    <w:name w:val="_Заголовок Статья (tkZagolovok5)"/>
    <w:basedOn w:val="a"/>
    <w:rsid w:val="005C33B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0">
    <w:name w:val="s0"/>
    <w:rsid w:val="005C33B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6">
    <w:name w:val="Strong"/>
    <w:basedOn w:val="a0"/>
    <w:uiPriority w:val="22"/>
    <w:qFormat/>
    <w:rsid w:val="003F0F4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D7B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semiHidden/>
    <w:rsid w:val="001D7BC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D7BC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unhideWhenUsed/>
    <w:rsid w:val="001D7BCB"/>
    <w:rPr>
      <w:rFonts w:ascii="Courier New" w:eastAsia="Times New Roman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06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613DA"/>
  </w:style>
  <w:style w:type="paragraph" w:styleId="a9">
    <w:name w:val="footer"/>
    <w:basedOn w:val="a"/>
    <w:link w:val="aa"/>
    <w:uiPriority w:val="99"/>
    <w:unhideWhenUsed/>
    <w:rsid w:val="0006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13DA"/>
  </w:style>
  <w:style w:type="paragraph" w:customStyle="1" w:styleId="tkRedakcijaSpisok">
    <w:name w:val="_В редакции список (tkRedakcijaSpisok)"/>
    <w:basedOn w:val="a"/>
    <w:rsid w:val="005E503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E503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5E5036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04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04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0C794C4FBD7E73C7D2E44ECE1DBC822EA3C07EFBFCCFCD45BD240BCDEE5CDA3E57601899B6A97FF32B4F31DE6kFt3M" TargetMode="External"/><Relationship Id="rId117" Type="http://schemas.openxmlformats.org/officeDocument/2006/relationships/hyperlink" Target="consultantplus://offline/ref=40C794C4FBD7E73C7D2E44ECE1DBC822EA3C07EFBFCCFCD45BD240BCDEE5CDA3E57601899B6A97FF32B4F210E6kFt4M" TargetMode="External"/><Relationship Id="rId21" Type="http://schemas.openxmlformats.org/officeDocument/2006/relationships/hyperlink" Target="consultantplus://offline/ref=40C794C4FBD7E73C7D2E44ECE1DBC822EA3C07EFBFCCFCD45BD240BCDEE5CDA3E57601899B6A97FF32B4F31DE4kFtBM" TargetMode="External"/><Relationship Id="rId42" Type="http://schemas.openxmlformats.org/officeDocument/2006/relationships/hyperlink" Target="consultantplus://offline/ref=40C794C4FBD7E73C7D2E44ECE1DBC822EA3C07EFBFCCFCD45BD240BCDEE5CDA3E57601899B6A97FF32B4F31DE6kFt7M" TargetMode="External"/><Relationship Id="rId47" Type="http://schemas.openxmlformats.org/officeDocument/2006/relationships/hyperlink" Target="consultantplus://offline/ref=40C794C4FBD7E73C7D2E44ECE1DBC822EA3C07EFBFCCFCD45BD240BCDEE5CDA3E57601899B6A97FF32B4F31DE7kFt6M" TargetMode="External"/><Relationship Id="rId63" Type="http://schemas.openxmlformats.org/officeDocument/2006/relationships/hyperlink" Target="consultantplus://offline/ref=40C794C4FBD7E73C7D2E44ECE1DBC822EA3C07EFBFCCFCD45BD240BCDEE5CDA3E57601899B6A97FF32B5F613E8kFt4M" TargetMode="External"/><Relationship Id="rId68" Type="http://schemas.openxmlformats.org/officeDocument/2006/relationships/hyperlink" Target="consultantplus://offline/ref=40C794C4FBD7E73C7D2E44ECE1DBC822EA3C07EFBFCCFCD45BD240BCDEE5CDA3E57601899B6A97FF32B5F613E8kFt4M" TargetMode="External"/><Relationship Id="rId84" Type="http://schemas.openxmlformats.org/officeDocument/2006/relationships/hyperlink" Target="consultantplus://offline/ref=40C794C4FBD7E73C7D2E44ECE1DBC822EA3C07EFBFCCFCD45BD240BCDEE5CDA3E57601899B6A97FF32B4F213E5kFt3M" TargetMode="External"/><Relationship Id="rId89" Type="http://schemas.openxmlformats.org/officeDocument/2006/relationships/hyperlink" Target="consultantplus://offline/ref=40C794C4FBD7E73C7D2E44ECE1DBC822EA3C07EFBFCCFCD45BD240BCDEE5CDA3E57601899B6A97FF32B4F313E9kFtAM" TargetMode="External"/><Relationship Id="rId112" Type="http://schemas.openxmlformats.org/officeDocument/2006/relationships/hyperlink" Target="consultantplus://offline/ref=40C794C4FBD7E73C7D2E44ECE1DBC822EA3C07EFBFCCFCD45BD240BCDEE5CDA3E57601899B6A97FF32B4F010E5kFt5M" TargetMode="External"/><Relationship Id="rId16" Type="http://schemas.openxmlformats.org/officeDocument/2006/relationships/hyperlink" Target="consultantplus://offline/ref=40C794C4FBD7E73C7D2E44ECE1DBC822EA3C07EFBFCCFCD45BD240BCDEE5CDA3E57601899B6A97FF32B4F31DE5kFt1M" TargetMode="External"/><Relationship Id="rId107" Type="http://schemas.openxmlformats.org/officeDocument/2006/relationships/hyperlink" Target="consultantplus://offline/ref=40C794C4FBD7E73C7D2E44ECE1DBC822EA3C07EFBFCCFCD45BD240BCDEE5CDA3E57601899B6A97FF32B4F016E1kFt0M" TargetMode="External"/><Relationship Id="rId11" Type="http://schemas.openxmlformats.org/officeDocument/2006/relationships/hyperlink" Target="consultantplus://offline/ref=40C794C4FBD7E73C7D2E44ECE1DBC822EA3C07EFBFCCFCD45BD240BCDEE5CDA3E57601899B6A97FF32B4F214E1kFt6M" TargetMode="External"/><Relationship Id="rId32" Type="http://schemas.openxmlformats.org/officeDocument/2006/relationships/hyperlink" Target="consultantplus://offline/ref=40C794C4FBD7E73C7D2E44ECE1DBC822EA3C07EFBFCCFCD45BD240BCDEE5CDA3E57601899B6A97FF32B4F31DE5kFt5M" TargetMode="External"/><Relationship Id="rId37" Type="http://schemas.openxmlformats.org/officeDocument/2006/relationships/hyperlink" Target="consultantplus://offline/ref=40C794C4FBD7E73C7D2E44ECE1DBC822EA3C07EFBFCCFCD45BD240BCDEE5CDA3E57601899B6A97FF32B4F214E1kFtAM" TargetMode="External"/><Relationship Id="rId53" Type="http://schemas.openxmlformats.org/officeDocument/2006/relationships/hyperlink" Target="consultantplus://offline/ref=40C794C4FBD7E73C7D2E44ECE1DBC822EA3C07EFBFCCFCD45BD240BCDEE5CDA3E57601899B6A97FF32B5F613E7kFtAM" TargetMode="External"/><Relationship Id="rId58" Type="http://schemas.openxmlformats.org/officeDocument/2006/relationships/hyperlink" Target="consultantplus://offline/ref=40C794C4FBD7E73C7D2E44ECE1DBC822EA3C07EFBFCCFCD45BD240BCDEE5CDA3E57601899B6A97FF32B5F613E8kFt4M" TargetMode="External"/><Relationship Id="rId74" Type="http://schemas.openxmlformats.org/officeDocument/2006/relationships/hyperlink" Target="consultantplus://offline/ref=40C794C4FBD7E73C7D2E44ECE1DBC822EA3C07EFBFCCFCD45BD240BCDEE5CDA3E57601899B6A97FF32B5F613E7kFtAM" TargetMode="External"/><Relationship Id="rId79" Type="http://schemas.openxmlformats.org/officeDocument/2006/relationships/hyperlink" Target="consultantplus://offline/ref=40C794C4FBD7E73C7D2E44ECE1DBC822EA3C07EFBFCCFCD45BD240BCDEE5CDA3E57601899B6A97FF32B4F313E8kFt3M" TargetMode="External"/><Relationship Id="rId102" Type="http://schemas.openxmlformats.org/officeDocument/2006/relationships/hyperlink" Target="consultantplus://offline/ref=40C794C4FBD7E73C7D2E44ECE1DBC822EA3C07EFBFCCFCD45BD240BCDEE5CDA3E57601899B6A97FF32B4F312E2kFt5M" TargetMode="External"/><Relationship Id="rId123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40C794C4FBD7E73C7D2E44ECE1DBC822EA3C07EFBFCCFCD45BD240BCDEE5CDA3E57601899B6A97FF32B5F613E8kFt4M" TargetMode="External"/><Relationship Id="rId82" Type="http://schemas.openxmlformats.org/officeDocument/2006/relationships/hyperlink" Target="consultantplus://offline/ref=40C794C4FBD7E73C7D2E44ECE1DBC822EA3C07EFBFCCFCD45BD240BCDEE5CDA3E57601899B6A97FF32B4F01CE3kFt0M" TargetMode="External"/><Relationship Id="rId90" Type="http://schemas.openxmlformats.org/officeDocument/2006/relationships/hyperlink" Target="consultantplus://offline/ref=40C794C4FBD7E73C7D2E44ECE1DBC822EA3C07EFBFCCFCD45BD240BCDEE5CDA3E57601899B6A97FF32B4F216E9kFtBM" TargetMode="External"/><Relationship Id="rId95" Type="http://schemas.openxmlformats.org/officeDocument/2006/relationships/hyperlink" Target="consultantplus://offline/ref=40C794C4FBD7E73C7D2E44ECE1DBC822EA3C07EFBFCCFCD45BD240BCDEE5CDA3E57601899B6A97FF32B4F016E1kFt0M" TargetMode="External"/><Relationship Id="rId19" Type="http://schemas.openxmlformats.org/officeDocument/2006/relationships/hyperlink" Target="consultantplus://offline/ref=40C794C4FBD7E73C7D2E44ECE1DBC822EA3C07EFBFCCFCD45BD240BCDEE5CDA3E57601899B6A97FF32B4F016E1kFt0M" TargetMode="External"/><Relationship Id="rId14" Type="http://schemas.openxmlformats.org/officeDocument/2006/relationships/hyperlink" Target="consultantplus://offline/ref=40C794C4FBD7E73C7D2E44ECE1DBC822EA3C07EFBFCCFCD45BD240BCDEE5CDA3E57601899B6A97FF32B4F016E1kFt0M" TargetMode="External"/><Relationship Id="rId22" Type="http://schemas.openxmlformats.org/officeDocument/2006/relationships/hyperlink" Target="consultantplus://offline/ref=40C794C4FBD7E73C7D2E44ECE1DBC822EA3C07EFBFCCFCD45BD240BCDEE5CDA3E57601899B6A97FF32B4F312E7kFt7M" TargetMode="External"/><Relationship Id="rId27" Type="http://schemas.openxmlformats.org/officeDocument/2006/relationships/hyperlink" Target="consultantplus://offline/ref=40C794C4FBD7E73C7D2E44ECE1DBC822EA3C07EFBFCCFCD45BD240BCDEE5CDA3E57601899B6A97FF32B4F31DE5kFt5M" TargetMode="External"/><Relationship Id="rId30" Type="http://schemas.openxmlformats.org/officeDocument/2006/relationships/hyperlink" Target="consultantplus://offline/ref=40C794C4FBD7E73C7D2E44ECE1DBC822EA3C07EFBFCCFCD45BD240BCDEE5CDA3E57601899B6A97FF32B4F31DE5kFt5M" TargetMode="External"/><Relationship Id="rId35" Type="http://schemas.openxmlformats.org/officeDocument/2006/relationships/hyperlink" Target="consultantplus://offline/ref=40C794C4FBD7E73C7D2E44ECE1DBC822EA3C07EFBFCCFCD45BD240BCDEE5CDA3E57601899B6A97FF32B4F31DE6kFt7M" TargetMode="External"/><Relationship Id="rId43" Type="http://schemas.openxmlformats.org/officeDocument/2006/relationships/hyperlink" Target="consultantplus://offline/ref=40C794C4FBD7E73C7D2E44ECE1DBC822EA3C07EFBFCCFCD45BD240BCDEE5CDA3E57601899B6A97FF32B4F016E1kFt0M" TargetMode="External"/><Relationship Id="rId48" Type="http://schemas.openxmlformats.org/officeDocument/2006/relationships/hyperlink" Target="consultantplus://offline/ref=40C794C4FBD7E73C7D2E44ECE1DBC822EA3C07EFBFCCFCD45BD240BCDEE5CDA3E57601899B6A97FF32B5F613E7kFt2M" TargetMode="External"/><Relationship Id="rId56" Type="http://schemas.openxmlformats.org/officeDocument/2006/relationships/hyperlink" Target="consultantplus://offline/ref=40C794C4FBD7E73C7D2E44ECE1DBC822EA3C07EFBFCCFCD45BD240BCDEE5CDA3E57601899B6A97FF32B5F613E8kFt4M" TargetMode="External"/><Relationship Id="rId64" Type="http://schemas.openxmlformats.org/officeDocument/2006/relationships/hyperlink" Target="consultantplus://offline/ref=40C794C4FBD7E73C7D2E44ECE1DBC822EA3C07EFBFCCFCD45BD240BCDEE5CDA3E57601899B6A97FF32B5F613E8kFt4M" TargetMode="External"/><Relationship Id="rId69" Type="http://schemas.openxmlformats.org/officeDocument/2006/relationships/hyperlink" Target="consultantplus://offline/ref=40C794C4FBD7E73C7D2E44ECE1DBC822EA3C07EFBFCCFCD45BD240BCDEE5CDA3E57601899B6A97FF32B5F613E8kFt4M" TargetMode="External"/><Relationship Id="rId77" Type="http://schemas.openxmlformats.org/officeDocument/2006/relationships/hyperlink" Target="consultantplus://offline/ref=40C794C4FBD7E73C7D2E44ECE1DBC822EA3C07EFBFCCFCD45BD240BCDEE5CDA3E57601899B6A97FF32B5F613E8kFt4M" TargetMode="External"/><Relationship Id="rId100" Type="http://schemas.openxmlformats.org/officeDocument/2006/relationships/hyperlink" Target="consultantplus://offline/ref=40C794C4FBD7E73C7D2E44ECE1DBC822EA3C07EFBFCCFCD45BD240BCDEE5CDA3E57601899B6A97FF32B4F31DE6kFt3M" TargetMode="External"/><Relationship Id="rId105" Type="http://schemas.openxmlformats.org/officeDocument/2006/relationships/hyperlink" Target="consultantplus://offline/ref=40C794C4FBD7E73C7D2E44ECE1DBC822EA3C07EFBFCCFCD45BD240BCDEE5CDA3E57601899B6A97FF32B4F31DE6kFt3M" TargetMode="External"/><Relationship Id="rId113" Type="http://schemas.openxmlformats.org/officeDocument/2006/relationships/hyperlink" Target="consultantplus://offline/ref=40C794C4FBD7E73C7D2E44ECE1DBC822EA3C07EFBFCCFCD45BD240BCDEE5CDA3E57601899B6A97FF32B4F01CE3kFt0M" TargetMode="External"/><Relationship Id="rId118" Type="http://schemas.openxmlformats.org/officeDocument/2006/relationships/hyperlink" Target="consultantplus://offline/ref=40C794C4FBD7E73C7D2E44ECE1DBC822EA3C07EFBFCCFCD45BD240BCDEE5CDA3E57601899B6A97FF32B4F210E7kFt4M" TargetMode="External"/><Relationship Id="rId8" Type="http://schemas.openxmlformats.org/officeDocument/2006/relationships/hyperlink" Target="consultantplus://offline/ref=40C794C4FBD7E73C7D2E44ECE1DBC822EA3C07EFBFCCFCD45BD240BCDEE5CDA3E57601899B6A97FF32B4F312E7kFtBM" TargetMode="External"/><Relationship Id="rId51" Type="http://schemas.openxmlformats.org/officeDocument/2006/relationships/hyperlink" Target="consultantplus://offline/ref=40C794C4FBD7E73C7D2E44ECE1DBC822EA3C07EFBFCCFCD45BD240BCDEE5CDA3E57601899B6A97FF32B5F613E7kFtAM" TargetMode="External"/><Relationship Id="rId72" Type="http://schemas.openxmlformats.org/officeDocument/2006/relationships/hyperlink" Target="consultantplus://offline/ref=40C794C4FBD7E73C7D2E44ECE1DBC822EA3C07EFBFCCFCD45BD240BCDEE5CDA3E57601899B6A97FF32B5F613E7kFt2M" TargetMode="External"/><Relationship Id="rId80" Type="http://schemas.openxmlformats.org/officeDocument/2006/relationships/hyperlink" Target="consultantplus://offline/ref=40C794C4FBD7E73C7D2E44ECE1DBC822EA3C07EFBFCCFCD45BD240BCDEE5CDA3E57601899B6A97FF32B4F016E0kFt0M" TargetMode="External"/><Relationship Id="rId85" Type="http://schemas.openxmlformats.org/officeDocument/2006/relationships/hyperlink" Target="consultantplus://offline/ref=40C794C4FBD7E73C7D2E44ECE1DBC822EA3C07EFBFCCFCD45BD240BCDEE5CDA3E57601899B6A97FF32B4F213E5kFt3M" TargetMode="External"/><Relationship Id="rId93" Type="http://schemas.openxmlformats.org/officeDocument/2006/relationships/hyperlink" Target="consultantplus://offline/ref=40C794C4FBD7E73C7D2E44ECE1DBC822EA3C07EFBFCCFCD45BD240BCDEE5CDA3E57601899B6A97FF32B4F31DE6kFt3M" TargetMode="External"/><Relationship Id="rId98" Type="http://schemas.openxmlformats.org/officeDocument/2006/relationships/hyperlink" Target="consultantplus://offline/ref=40C794C4FBD7E73C7D2E44ECE1DBC822EA3C07EFBFCCFCD45BD240BCDEE5CDA3E57601899B6A97FF32B4F313E8kFt3M" TargetMode="External"/><Relationship Id="rId121" Type="http://schemas.openxmlformats.org/officeDocument/2006/relationships/hyperlink" Target="consultantplus://offline/ref=40C794C4FBD7E73C7D2E44ECE1DBC822EA3C07EFBFCCFCD45BD240BCDEE5CDA3E57601899B6A97FF32B4F216E9kFtBM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0C794C4FBD7E73C7D2E44ECE1DBC822EA3C07EFBFCCFCD45BD240BCDEE5CDA3E57601899B6A97FF32B4F31DE6kFt3M" TargetMode="External"/><Relationship Id="rId17" Type="http://schemas.openxmlformats.org/officeDocument/2006/relationships/hyperlink" Target="consultantplus://offline/ref=40C794C4FBD7E73C7D2E44ECE1DBC822EA3C07EFBFCCFCD45BD240BCDEE5CDA3E57601899B6A97FF32B4F016E1kFt0M" TargetMode="External"/><Relationship Id="rId25" Type="http://schemas.openxmlformats.org/officeDocument/2006/relationships/hyperlink" Target="consultantplus://offline/ref=40C794C4FBD7E73C7D2E44ECE1DBC822EA3C07EFBFCCFCD45BD240BCDEE5CDA3E57601899B6A97FF32B4F016E1kFt0M" TargetMode="External"/><Relationship Id="rId33" Type="http://schemas.openxmlformats.org/officeDocument/2006/relationships/hyperlink" Target="consultantplus://offline/ref=40C794C4FBD7E73C7D2E44ECE1DBC822EA3C07EFBFCCFCD45BD240BCDEE5CDA3E57601899B6A97FF32B4F31DE5kFt5M" TargetMode="External"/><Relationship Id="rId38" Type="http://schemas.openxmlformats.org/officeDocument/2006/relationships/hyperlink" Target="consultantplus://offline/ref=40C794C4FBD7E73C7D2E44ECE1DBC822EA3C07EFBFCCFCD45BD240BCDEE5CDA3E57601899B6A97FF32B4F31CE6kFt6M" TargetMode="External"/><Relationship Id="rId46" Type="http://schemas.openxmlformats.org/officeDocument/2006/relationships/hyperlink" Target="consultantplus://offline/ref=40C794C4FBD7E73C7D2E44ECE1DBC822EA3C07EFBFCCFCD45BD240BCDEE5CDA3E57601899B6A97FF32B4F31DE7kFt2M" TargetMode="External"/><Relationship Id="rId59" Type="http://schemas.openxmlformats.org/officeDocument/2006/relationships/hyperlink" Target="consultantplus://offline/ref=40C794C4FBD7E73C7D2E44ECE1DBC822EA3C07EFBFCCFCD45BD240BCDEE5CDA3E57601899B6A97FF32B5F613E8kFt4M" TargetMode="External"/><Relationship Id="rId67" Type="http://schemas.openxmlformats.org/officeDocument/2006/relationships/hyperlink" Target="consultantplus://offline/ref=40C794C4FBD7E73C7D2E44ECE1DBC822EA3C07EFBFCCFCD45BD240BCDEE5CDA3E57601899B6A97FF32B5F613E8kFt4M" TargetMode="External"/><Relationship Id="rId103" Type="http://schemas.openxmlformats.org/officeDocument/2006/relationships/hyperlink" Target="consultantplus://offline/ref=40C794C4FBD7E73C7D2E44ECE1DBC822EA3C07EFBFCCFCD45BD240BCDEE5CDA3E57601899B6A97FF32B4F214E1kFtAM" TargetMode="External"/><Relationship Id="rId108" Type="http://schemas.openxmlformats.org/officeDocument/2006/relationships/hyperlink" Target="consultantplus://offline/ref=40C794C4FBD7E73C7D2E44ECE1DBC822EA3C07EFBFCCFCD45BD240BCDEE5CDA3E57601899B6A97FF32B4F016E1kFt0M" TargetMode="External"/><Relationship Id="rId116" Type="http://schemas.openxmlformats.org/officeDocument/2006/relationships/hyperlink" Target="consultantplus://offline/ref=40C794C4FBD7E73C7D2E44ECE1DBC822EA3C07EFBFCCFCD45BD240BCDEE5CDA3E57601899B6A97FF32B4F213E5kFt3M" TargetMode="External"/><Relationship Id="rId124" Type="http://schemas.openxmlformats.org/officeDocument/2006/relationships/theme" Target="theme/theme1.xml"/><Relationship Id="rId20" Type="http://schemas.openxmlformats.org/officeDocument/2006/relationships/hyperlink" Target="consultantplus://offline/ref=40C794C4FBD7E73C7D2E44ECE1DBC822EA3C07EFBFCCFCD45BD240BCDEE5CDA3E57601899B6A97FF32B4F31DE6kFt7M" TargetMode="External"/><Relationship Id="rId41" Type="http://schemas.openxmlformats.org/officeDocument/2006/relationships/hyperlink" Target="consultantplus://offline/ref=40C794C4FBD7E73C7D2E44ECE1DBC822EA3C07EFBFCCFCD45BD240BCDEE5CDA3E57601899B6A97FF32B4F31DE6kFt7M" TargetMode="External"/><Relationship Id="rId54" Type="http://schemas.openxmlformats.org/officeDocument/2006/relationships/hyperlink" Target="consultantplus://offline/ref=40C794C4FBD7E73C7D2E44ECE1DBC822EA3C07EFBFCCFCD45BD240BCDEE5CDA3E57601899B6A97FF32B5F613E7kFt6M" TargetMode="External"/><Relationship Id="rId62" Type="http://schemas.openxmlformats.org/officeDocument/2006/relationships/hyperlink" Target="consultantplus://offline/ref=40C794C4FBD7E73C7D2E44ECE1DBC822EA3C07EFBFCCFCD45BD240BCDEE5CDA3E57601899B6A97FF32B5F613E8kFt4M" TargetMode="External"/><Relationship Id="rId70" Type="http://schemas.openxmlformats.org/officeDocument/2006/relationships/hyperlink" Target="consultantplus://offline/ref=40C794C4FBD7E73C7D2E44ECE1DBC822EA3C07EFBFCCFCD45BD240BCDEE5CDA3E57601899B6A97FF32B5F613E7kFtAM" TargetMode="External"/><Relationship Id="rId75" Type="http://schemas.openxmlformats.org/officeDocument/2006/relationships/hyperlink" Target="consultantplus://offline/ref=40C794C4FBD7E73C7D2E44ECE1DBC822EA3C07EFBFCCFCD45BD240BCDEE5CDA3E57601899B6A97FF32B5F613E6kFt4M" TargetMode="External"/><Relationship Id="rId83" Type="http://schemas.openxmlformats.org/officeDocument/2006/relationships/hyperlink" Target="consultantplus://offline/ref=40C794C4FBD7E73C7D2E44ECE1DBC822EA3C07EFBFCCFCD45BD240BCDEE5CDA3E57601899B6A97FF32B4F01CE4kFtAM" TargetMode="External"/><Relationship Id="rId88" Type="http://schemas.openxmlformats.org/officeDocument/2006/relationships/hyperlink" Target="consultantplus://offline/ref=40C794C4FBD7E73C7D2E44ECE1DBC822EA3C07EFBFCCFCD45BD240BCDEE5CDA3E57601899B6A97FF32B4F313E9kFt6M" TargetMode="External"/><Relationship Id="rId91" Type="http://schemas.openxmlformats.org/officeDocument/2006/relationships/hyperlink" Target="consultantplus://offline/ref=40C794C4FBD7E73C7D2E44ECE1DBC822EA3C07EFBFCCFCD45BD240BCDEE5CDA3E57601899B6A97FF32B4F312E7kFtBM" TargetMode="External"/><Relationship Id="rId96" Type="http://schemas.openxmlformats.org/officeDocument/2006/relationships/hyperlink" Target="consultantplus://offline/ref=40C794C4FBD7E73C7D2E44ECE1DBC822EA3C07EFBFCCFCD45BD240BCDEE5CDA3E57601899B6A97FF32B4F016E1kFt0M" TargetMode="External"/><Relationship Id="rId111" Type="http://schemas.openxmlformats.org/officeDocument/2006/relationships/hyperlink" Target="consultantplus://offline/ref=40C794C4FBD7E73C7D2E44ECE1DBC822EA3C07EFBFCCFCD45BD240BCDEE5CDA3E57601899B6A97FF32B4F016E0kFt0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40C794C4FBD7E73C7D2E44ECE1DBC822EA3C07EFBFCCFCD45BD240BCDEE5CDA3E57601899B6A97FF32B4F31DE6kFt7M" TargetMode="External"/><Relationship Id="rId23" Type="http://schemas.openxmlformats.org/officeDocument/2006/relationships/hyperlink" Target="consultantplus://offline/ref=40C794C4FBD7E73C7D2E44ECE1DBC822EA3C07EFBFCCFCD45BD240BCDEE5CDA3E57601899B6A97FF32B4F31DE6kFt7M" TargetMode="External"/><Relationship Id="rId28" Type="http://schemas.openxmlformats.org/officeDocument/2006/relationships/hyperlink" Target="consultantplus://offline/ref=40C794C4FBD7E73C7D2E44ECE1DBC822EA3C07EFBFCCFCD45BD240BCDEE5CDA3E57601899B6A97FF32B4F31DE5kFt5M" TargetMode="External"/><Relationship Id="rId36" Type="http://schemas.openxmlformats.org/officeDocument/2006/relationships/hyperlink" Target="consultantplus://offline/ref=40C794C4FBD7E73C7D2E44ECE1DBC822EA3C07EFBFCCFCD45BD240BCDEE5CDA3E57601899B6A97FF32B4F312E2kFt5M" TargetMode="External"/><Relationship Id="rId49" Type="http://schemas.openxmlformats.org/officeDocument/2006/relationships/hyperlink" Target="consultantplus://offline/ref=40C794C4FBD7E73C7D2E44ECE1DBC822EA3C07EFBFCCFCD45BD240BCDEE5CDA3E57601899B6A97FF32B5F613E7kFtAM" TargetMode="External"/><Relationship Id="rId57" Type="http://schemas.openxmlformats.org/officeDocument/2006/relationships/hyperlink" Target="consultantplus://offline/ref=40C794C4FBD7E73C7D2E44ECE1DBC822EA3C07EFBFCCFCD45BD240BCDEE5CDA3E57601899B6A97FF32B5F613E8kFt4M" TargetMode="External"/><Relationship Id="rId106" Type="http://schemas.openxmlformats.org/officeDocument/2006/relationships/hyperlink" Target="consultantplus://offline/ref=40C794C4FBD7E73C7D2E44ECE1DBC822EA3C07EFBFCCFCD45BD240BCDEE5CDA3E57601899B6A97FF32B4F016E1kFt0M" TargetMode="External"/><Relationship Id="rId114" Type="http://schemas.openxmlformats.org/officeDocument/2006/relationships/hyperlink" Target="consultantplus://offline/ref=40C794C4FBD7E73C7D2E44ECE1DBC822EA3C07EFBFCCFCD45BD240BCDEE5CDA3E57601899B6A97FF32B4F01CE4kFtAM" TargetMode="External"/><Relationship Id="rId119" Type="http://schemas.openxmlformats.org/officeDocument/2006/relationships/hyperlink" Target="consultantplus://offline/ref=40C794C4FBD7E73C7D2E44ECE1DBC822EA3C07EFBFCCFCD45BD240BCDEE5CDA3E57601899B6A97FF32B4F313E9kFt6M" TargetMode="External"/><Relationship Id="rId10" Type="http://schemas.openxmlformats.org/officeDocument/2006/relationships/hyperlink" Target="consultantplus://offline/ref=40C794C4FBD7E73C7D2E44ECE1DBC822EA3C07EFBFCCFCD45BD240BCDEE5CDA3E57601899B6A97FF32B4F31DE6kFt7M" TargetMode="External"/><Relationship Id="rId31" Type="http://schemas.openxmlformats.org/officeDocument/2006/relationships/hyperlink" Target="consultantplus://offline/ref=40C794C4FBD7E73C7D2E44ECE1DBC822EA3C07EFBFCCFCD45BD240BCDEE5CDA3E57601899B6A97FF32B4F31DE5kFt5M" TargetMode="External"/><Relationship Id="rId44" Type="http://schemas.openxmlformats.org/officeDocument/2006/relationships/hyperlink" Target="consultantplus://offline/ref=40C794C4FBD7E73C7D2E44ECE1DBC822EA3C07EFBFCCFCD45BD240BCDEE5CDA3E57601899B6A97FF32B4F016E1kFt0M" TargetMode="External"/><Relationship Id="rId52" Type="http://schemas.openxmlformats.org/officeDocument/2006/relationships/hyperlink" Target="consultantplus://offline/ref=40C794C4FBD7E73C7D2E44ECE1DBC822EA3C07EFBFCCFCD45BD240BCDEE5CDA3E57601899B6A97FF32B5F613E7kFtAM" TargetMode="External"/><Relationship Id="rId60" Type="http://schemas.openxmlformats.org/officeDocument/2006/relationships/hyperlink" Target="consultantplus://offline/ref=40C794C4FBD7E73C7D2E44ECE1DBC822EA3C07EFBFCCFCD45BD240BCDEE5CDA3E57601899B6A97FF32B5F613E8kFt4M" TargetMode="External"/><Relationship Id="rId65" Type="http://schemas.openxmlformats.org/officeDocument/2006/relationships/hyperlink" Target="consultantplus://offline/ref=40C794C4FBD7E73C7D2E44ECE1DBC822EA3C07EFBFCCFCD45BD240BCDEE5CDA3E57601899B6A97FF32B5F613E8kFt4M" TargetMode="External"/><Relationship Id="rId73" Type="http://schemas.openxmlformats.org/officeDocument/2006/relationships/hyperlink" Target="consultantplus://offline/ref=40C794C4FBD7E73C7D2E44ECE1DBC822EA3C07EFBFCCFCD45BD240BCDEE5CDA3E57601899B6A97FF32B5F613E8kFt4M" TargetMode="External"/><Relationship Id="rId78" Type="http://schemas.openxmlformats.org/officeDocument/2006/relationships/hyperlink" Target="consultantplus://offline/ref=40C794C4FBD7E73C7D2E44ECE1DBC822EA3C07EFBFCCFCD45BD240BCDEE5CDA3E57601899B6A97FF32B4F313E8kFt3M" TargetMode="External"/><Relationship Id="rId81" Type="http://schemas.openxmlformats.org/officeDocument/2006/relationships/hyperlink" Target="consultantplus://offline/ref=40C794C4FBD7E73C7D2E44ECE1DBC822EA3C07EFBFCCFCD45BD240BCDEE5CDA3E57601899B6A97FF32B4F010E5kFt5M" TargetMode="External"/><Relationship Id="rId86" Type="http://schemas.openxmlformats.org/officeDocument/2006/relationships/hyperlink" Target="consultantplus://offline/ref=40C794C4FBD7E73C7D2E44ECE1DBC822EA3C07EFBFCCFCD45BD240BCDEE5CDA3E57601899B6A97FF32B4F210E6kFt4M" TargetMode="External"/><Relationship Id="rId94" Type="http://schemas.openxmlformats.org/officeDocument/2006/relationships/hyperlink" Target="consultantplus://offline/ref=40C794C4FBD7E73C7D2E44ECE1DBC822EA3C07EFBFCCFCD45BD240BCDEE5CDA3E57601899B6A97FF32B4F016E1kFt0M" TargetMode="External"/><Relationship Id="rId99" Type="http://schemas.openxmlformats.org/officeDocument/2006/relationships/hyperlink" Target="consultantplus://offline/ref=40C794C4FBD7E73C7D2E44ECE1DBC822EA3C07EFBFCCFCD45BD240BCDEE5CDA3E57601899B6A97FF32B4F016E1kFt0M" TargetMode="External"/><Relationship Id="rId101" Type="http://schemas.openxmlformats.org/officeDocument/2006/relationships/hyperlink" Target="consultantplus://offline/ref=40C794C4FBD7E73C7D2E44ECE1DBC822EA3C07EFBFCCFCD45BD240BCDEE5CDA3E57601899B6A97FF32B4F016E1kFt0M" TargetMode="External"/><Relationship Id="rId12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0C794C4FBD7E73C7D2E44ECE1DBC822EA3C07EFBFCCFCD45BD240BCDEE5CDA3E57601899B6A97FF32B4F31DE3kFt5M" TargetMode="External"/><Relationship Id="rId13" Type="http://schemas.openxmlformats.org/officeDocument/2006/relationships/hyperlink" Target="consultantplus://offline/ref=40C794C4FBD7E73C7D2E44ECE1DBC822EA3C07EFBFCCFCD45BD240BCDEE5CDA3E57601899B6A97FF32B4F31DE4kFt7M" TargetMode="External"/><Relationship Id="rId18" Type="http://schemas.openxmlformats.org/officeDocument/2006/relationships/hyperlink" Target="consultantplus://offline/ref=40C794C4FBD7E73C7D2E44ECE1DBC822EA3C07EFBFCCFCD45BD240BCDEE5CDA3E57601899B6A97FF32B4F31DE4kFt7M" TargetMode="External"/><Relationship Id="rId39" Type="http://schemas.openxmlformats.org/officeDocument/2006/relationships/hyperlink" Target="consultantplus://offline/ref=40C794C4FBD7E73C7D2E44ECE1DBC822EA3C07EFBFCCFCD45BD240BCDEE5CDA3E57601899B6A97FF32B4F31DE6kFt3M" TargetMode="External"/><Relationship Id="rId109" Type="http://schemas.openxmlformats.org/officeDocument/2006/relationships/hyperlink" Target="consultantplus://offline/ref=40C794C4FBD7E73C7D2E44ECE1DBC822EA3C07EFBFCCFCD45BD240BCDEE5CDA3E57601899B6A97FF32B4F313E8kFt3M" TargetMode="External"/><Relationship Id="rId34" Type="http://schemas.openxmlformats.org/officeDocument/2006/relationships/hyperlink" Target="consultantplus://offline/ref=40C794C4FBD7E73C7D2E44ECE1DBC822EA3C07EFBFCCFCD45BD240BCDEE5CDA3E57601899B6A97FF32B4F016E1kFt0M" TargetMode="External"/><Relationship Id="rId50" Type="http://schemas.openxmlformats.org/officeDocument/2006/relationships/hyperlink" Target="consultantplus://offline/ref=40C794C4FBD7E73C7D2E44ECE1DBC822EA3C07EFBFCCFCD45BD240BCDEE5CDA3E57601899B6A97FF32B5F613E7kFtAM" TargetMode="External"/><Relationship Id="rId55" Type="http://schemas.openxmlformats.org/officeDocument/2006/relationships/hyperlink" Target="consultantplus://offline/ref=40C794C4FBD7E73C7D2E44ECE1DBC822EA3C07EFBFCCFCD45BD240BCDEE5CDA3E57601899B6A97FF32B5F613E7kFt6M" TargetMode="External"/><Relationship Id="rId76" Type="http://schemas.openxmlformats.org/officeDocument/2006/relationships/hyperlink" Target="consultantplus://offline/ref=40C794C4FBD7E73C7D2E44ECE1DBC822EA3C07EFBFCCFCD45BD240BCDEE5CDA3E57601899B6A97FF32B5F613E8kFt4M" TargetMode="External"/><Relationship Id="rId97" Type="http://schemas.openxmlformats.org/officeDocument/2006/relationships/hyperlink" Target="consultantplus://offline/ref=40C794C4FBD7E73C7D2E44ECE1DBC822EA3C07EFBFCCFCD45BD240BCDEE5CDA3E57601899B6A97FF32B4F312E7kFt7M" TargetMode="External"/><Relationship Id="rId104" Type="http://schemas.openxmlformats.org/officeDocument/2006/relationships/hyperlink" Target="consultantplus://offline/ref=40C794C4FBD7E73C7D2E44ECE1DBC822EA3C07EFBFCCFCD45BD240BCDEE5CDA3E57601899B6A97FF32B4F31CE6kFt6M" TargetMode="External"/><Relationship Id="rId120" Type="http://schemas.openxmlformats.org/officeDocument/2006/relationships/hyperlink" Target="consultantplus://offline/ref=40C794C4FBD7E73C7D2E44ECE1DBC822EA3C07EFBFCCFCD45BD240BCDEE5CDA3E57601899B6A97FF32B4F313E9kFtAM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40C794C4FBD7E73C7D2E44ECE1DBC822EA3C07EFBFCCFCD45BD240BCDEE5CDA3E57601899B6A97FF32B5F613E6kFt4M" TargetMode="External"/><Relationship Id="rId92" Type="http://schemas.openxmlformats.org/officeDocument/2006/relationships/hyperlink" Target="consultantplus://offline/ref=40C794C4FBD7E73C7D2E44ECE1DBC822EA3C07EFBFCCFCD45BD240BCDEE5CDA3E57601899B6A97FF32B4F214E1kFt6M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40C794C4FBD7E73C7D2E44ECE1DBC822EA3C07EFBFCCFCD45BD240BCDEE5CDA3E57601899B6A97FF32B4F31DE5kFt5M" TargetMode="External"/><Relationship Id="rId24" Type="http://schemas.openxmlformats.org/officeDocument/2006/relationships/hyperlink" Target="consultantplus://offline/ref=40C794C4FBD7E73C7D2E44ECE1DBC822EA3C07EFBFCCFCD45BD240BCDEE5CDA3E57601899B6A97FF32B4F313E8kFt3M" TargetMode="External"/><Relationship Id="rId40" Type="http://schemas.openxmlformats.org/officeDocument/2006/relationships/hyperlink" Target="consultantplus://offline/ref=40C794C4FBD7E73C7D2E44ECE1DBC822EA3C07EFBFCCFCD45BD240BCDEE5CDA3E57601899B6A97FF32B4F016E1kFt0M" TargetMode="External"/><Relationship Id="rId45" Type="http://schemas.openxmlformats.org/officeDocument/2006/relationships/hyperlink" Target="consultantplus://offline/ref=40C794C4FBD7E73C7D2E44ECE1DBC822EA3C07EFBFCCFCD45BD240BCDEE5CDA3E57601899B6A97FF32B4F31DE6kFt7M" TargetMode="External"/><Relationship Id="rId66" Type="http://schemas.openxmlformats.org/officeDocument/2006/relationships/hyperlink" Target="consultantplus://offline/ref=40C794C4FBD7E73C7D2E44ECE1DBC822EA3C07EFBFCCFCD45BD240BCDEE5CDA3E57601899B6A97FF32B5F613E8kFt4M" TargetMode="External"/><Relationship Id="rId87" Type="http://schemas.openxmlformats.org/officeDocument/2006/relationships/hyperlink" Target="consultantplus://offline/ref=40C794C4FBD7E73C7D2E44ECE1DBC822EA3C07EFBFCCFCD45BD240BCDEE5CDA3E57601899B6A97FF32B4F210E7kFt4M" TargetMode="External"/><Relationship Id="rId110" Type="http://schemas.openxmlformats.org/officeDocument/2006/relationships/hyperlink" Target="consultantplus://offline/ref=40C794C4FBD7E73C7D2E44ECE1DBC822EA3C07EFBFCCFCD45BD240BCDEE5CDA3E57601899B6A97FF32B4F313E8kFt3M" TargetMode="External"/><Relationship Id="rId115" Type="http://schemas.openxmlformats.org/officeDocument/2006/relationships/hyperlink" Target="consultantplus://offline/ref=40C794C4FBD7E73C7D2E44ECE1DBC822EA3C07EFBFCCFCD45BD240BCDEE5CDA3E57601899B6A97FF32B4F213E5kFt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70044-AA5C-4826-B8EA-BF5ED39AE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3557</Words>
  <Characters>20280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ГОСТЬ2</dc:creator>
  <cp:lastModifiedBy>User</cp:lastModifiedBy>
  <cp:revision>8</cp:revision>
  <cp:lastPrinted>2020-02-06T08:32:00Z</cp:lastPrinted>
  <dcterms:created xsi:type="dcterms:W3CDTF">2020-09-28T07:56:00Z</dcterms:created>
  <dcterms:modified xsi:type="dcterms:W3CDTF">2020-09-28T08:06:00Z</dcterms:modified>
</cp:coreProperties>
</file>